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ED" w:rsidRPr="00A31B72" w:rsidRDefault="00A03BED" w:rsidP="00A03BED">
      <w:pPr>
        <w:jc w:val="center"/>
        <w:rPr>
          <w:b/>
          <w:bCs/>
          <w:sz w:val="36"/>
          <w:szCs w:val="40"/>
        </w:rPr>
      </w:pPr>
      <w:r w:rsidRPr="00A31B72">
        <w:rPr>
          <w:b/>
          <w:bCs/>
          <w:sz w:val="36"/>
          <w:szCs w:val="40"/>
        </w:rPr>
        <w:t>CP Spring 2019 Unit 2 – The Constitution</w:t>
      </w:r>
    </w:p>
    <w:p w:rsidR="00A03BED" w:rsidRPr="00A31B72" w:rsidRDefault="00A03BED" w:rsidP="00A03BED">
      <w:pPr>
        <w:jc w:val="center"/>
        <w:rPr>
          <w:rFonts w:cs="Times"/>
          <w:color w:val="262626" w:themeColor="text1" w:themeTint="D9"/>
          <w:sz w:val="28"/>
          <w:szCs w:val="32"/>
        </w:rPr>
      </w:pPr>
      <w:r w:rsidRPr="00A31B72">
        <w:rPr>
          <w:rFonts w:cs="Times"/>
          <w:color w:val="262626" w:themeColor="text1" w:themeTint="D9"/>
          <w:sz w:val="28"/>
          <w:szCs w:val="32"/>
        </w:rPr>
        <w:t>“It’s not a living document. It’s dead, dead, dead,” – Supreme Court Justice, Antonin Scalia at SMU, 2013</w:t>
      </w:r>
    </w:p>
    <w:p w:rsidR="00A03BED" w:rsidRDefault="00A03BED" w:rsidP="00A03BED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25 M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 xml:space="preserve">A Brief </w:t>
            </w:r>
            <w:r w:rsidRPr="3123734F">
              <w:rPr>
                <w:rFonts w:cs="Tahoma"/>
                <w:color w:val="000000" w:themeColor="text1"/>
                <w:lang w:bidi="en-US"/>
              </w:rPr>
              <w:t>History of the Constitution</w:t>
            </w:r>
            <w:r>
              <w:rPr>
                <w:rFonts w:cs="Tahoma"/>
                <w:color w:val="000000" w:themeColor="text1"/>
                <w:lang w:bidi="en-US"/>
              </w:rPr>
              <w:t xml:space="preserve"> +</w:t>
            </w:r>
          </w:p>
          <w:p w:rsidR="00A03BED" w:rsidRPr="006A3F08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lang w:bidi="en-US"/>
              </w:rPr>
            </w:pPr>
            <w:r>
              <w:rPr>
                <w:rFonts w:cs="Tahoma"/>
                <w:b/>
                <w:color w:val="000000" w:themeColor="text1"/>
                <w:lang w:bidi="en-US"/>
              </w:rPr>
              <w:t xml:space="preserve">Practice: How to Read the Constitution - </w:t>
            </w:r>
            <w:r>
              <w:rPr>
                <w:rFonts w:cs="Tahoma"/>
                <w:color w:val="000000" w:themeColor="text1"/>
                <w:lang w:bidi="en-US"/>
              </w:rPr>
              <w:t xml:space="preserve">Skim, Number Paragraphs, </w:t>
            </w:r>
            <w:r w:rsidRPr="00D6512C">
              <w:rPr>
                <w:rFonts w:cs="Tahoma"/>
                <w:i/>
                <w:color w:val="000000" w:themeColor="text1"/>
                <w:lang w:bidi="en-US"/>
              </w:rPr>
              <w:t>Prepare  Vocabulary</w:t>
            </w:r>
            <w:r>
              <w:rPr>
                <w:rFonts w:cs="Tahoma"/>
                <w:color w:val="000000" w:themeColor="text1"/>
                <w:lang w:bidi="en-US"/>
              </w:rPr>
              <w:t>, Read &amp; Annotate, &amp; Review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Practice: The Preamble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Film: The Preamble</w:t>
            </w:r>
          </w:p>
          <w:p w:rsidR="00A03BED" w:rsidRDefault="00A03BED" w:rsidP="00836050">
            <w:pPr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Basic Structure of the Constitution</w:t>
            </w:r>
          </w:p>
          <w:p w:rsidR="00A03BED" w:rsidRPr="000C14A4" w:rsidRDefault="00A03BED" w:rsidP="00A03BE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lang w:bidi="en-US"/>
              </w:rPr>
            </w:pP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6CE28DDA">
              <w:rPr>
                <w:rFonts w:cs="Palatino-Roman"/>
                <w:color w:val="000000"/>
                <w:lang w:bidi="en-US"/>
              </w:rPr>
              <w:t>Recommended Versions of the Constitution AND the Amendments (you will need BOTH):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7" w:history="1">
              <w:r w:rsidRPr="0028765E">
                <w:rPr>
                  <w:rStyle w:val="Hyperlink"/>
                </w:rPr>
                <w:t>https://www.printableconstitution.com/</w:t>
              </w:r>
            </w:hyperlink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</w:t>
            </w:r>
          </w:p>
          <w:p w:rsidR="00A03BED" w:rsidRDefault="00A03BED" w:rsidP="00836050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</w:p>
          <w:p w:rsidR="00A03BED" w:rsidRPr="00030477" w:rsidRDefault="00A03BED" w:rsidP="00836050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 FULL Constitution! (From Here on Out!)</w:t>
            </w:r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26 T</w:t>
            </w:r>
          </w:p>
          <w:p w:rsidR="00A03BED" w:rsidRPr="00D361FE" w:rsidRDefault="00A03BED" w:rsidP="00836050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Q: House and Senate – </w:t>
            </w:r>
          </w:p>
          <w:p w:rsidR="00A03BED" w:rsidRPr="00030477" w:rsidRDefault="00A03BED" w:rsidP="00836050">
            <w:r w:rsidRPr="3123734F">
              <w:rPr>
                <w:rFonts w:cs="Tahoma"/>
                <w:lang w:bidi="en-US"/>
              </w:rPr>
              <w:t>Gerrymandering, Race &amp; the Census + Income Tax &amp; Voting for Senators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 I: sec. 1 – 4 + </w:t>
            </w:r>
          </w:p>
          <w:p w:rsidR="00A03BED" w:rsidRPr="00DD41E3" w:rsidRDefault="00A03BED" w:rsidP="00836050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Amendments 16 and 17</w:t>
            </w:r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27 W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Q: Legislative Mechanics and Powers &amp; Corporate Influence; </w:t>
            </w:r>
          </w:p>
          <w:p w:rsidR="00A03BED" w:rsidRPr="00030477" w:rsidRDefault="00A03BED" w:rsidP="00836050">
            <w:r w:rsidRPr="3123734F">
              <w:rPr>
                <w:rFonts w:cs="Tahoma"/>
                <w:lang w:bidi="en-US"/>
              </w:rPr>
              <w:t>The Tragic Tale of Tom Watson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 xml:space="preserve">Article I: sec. 5 – 7 </w:t>
            </w:r>
            <w:r>
              <w:br/>
            </w:r>
            <w:r>
              <w:br/>
            </w:r>
            <w:r w:rsidRPr="3123734F">
              <w:rPr>
                <w:rFonts w:cs="Tahoma"/>
                <w:lang w:bidi="en-US"/>
              </w:rPr>
              <w:t xml:space="preserve">YouTube: </w:t>
            </w:r>
            <w:r w:rsidRPr="3123734F">
              <w:rPr>
                <w:rFonts w:cs="Tahoma"/>
                <w:b/>
                <w:bCs/>
                <w:lang w:bidi="en-US"/>
              </w:rPr>
              <w:t>Schoolhouse Rock: “I’m Just a Bill”</w:t>
            </w:r>
            <w:r w:rsidRPr="3123734F">
              <w:rPr>
                <w:rFonts w:cs="Tahoma"/>
                <w:lang w:bidi="en-US"/>
              </w:rPr>
              <w:t xml:space="preserve">: </w:t>
            </w:r>
            <w:hyperlink r:id="rId8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https://www.youtube.com/watch?v=tyeJ55o3El0</w:t>
              </w:r>
            </w:hyperlink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03BED" w:rsidRPr="00030477" w:rsidRDefault="00A03BED" w:rsidP="00836050">
            <w:r w:rsidRPr="3123734F">
              <w:rPr>
                <w:rFonts w:cs="Tahoma"/>
                <w:lang w:bidi="en-US"/>
              </w:rPr>
              <w:t xml:space="preserve">You Tube: </w:t>
            </w:r>
            <w:r w:rsidRPr="3123734F">
              <w:rPr>
                <w:rFonts w:cs="Tahoma"/>
                <w:b/>
                <w:bCs/>
                <w:lang w:bidi="en-US"/>
              </w:rPr>
              <w:t>“ALEC Rock”:</w:t>
            </w:r>
            <w:r w:rsidRPr="3123734F">
              <w:rPr>
                <w:rFonts w:cs="Tahoma"/>
                <w:lang w:bidi="en-US"/>
              </w:rPr>
              <w:t xml:space="preserve"> </w:t>
            </w:r>
            <w:hyperlink r:id="rId9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https://www.youtube.com/watch?v=NXUPDAMc_6o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28 Th</w:t>
            </w:r>
          </w:p>
        </w:tc>
        <w:tc>
          <w:tcPr>
            <w:tcW w:w="4608" w:type="dxa"/>
            <w:vAlign w:val="center"/>
          </w:tcPr>
          <w:p w:rsidR="00A03BED" w:rsidRPr="00B117BB" w:rsidRDefault="00A03BED" w:rsidP="00B117BB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Powers of Congress: AUMF, DACA, FEMA, FERC, Guantanamo, and Drones; Ex-Post-Facto Law, Bills of Attainder, and Habeas Corpus;</w:t>
            </w:r>
            <w:r w:rsidR="00B117BB">
              <w:rPr>
                <w:rFonts w:cs="Tahoma"/>
                <w:lang w:bidi="en-US"/>
              </w:rPr>
              <w:t xml:space="preserve"> Energy Crisis of ‘</w:t>
            </w:r>
            <w:r w:rsidRPr="3123734F">
              <w:rPr>
                <w:rFonts w:cs="Tahoma"/>
                <w:lang w:bidi="en-US"/>
              </w:rPr>
              <w:t>99</w:t>
            </w:r>
          </w:p>
        </w:tc>
        <w:tc>
          <w:tcPr>
            <w:tcW w:w="4608" w:type="dxa"/>
            <w:vAlign w:val="center"/>
          </w:tcPr>
          <w:p w:rsidR="00A03BED" w:rsidRPr="003B1B67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 I: sec. 8</w:t>
            </w:r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>
            <w:r>
              <w:t>Mar.</w:t>
            </w:r>
          </w:p>
        </w:tc>
        <w:tc>
          <w:tcPr>
            <w:tcW w:w="864" w:type="dxa"/>
          </w:tcPr>
          <w:p w:rsidR="00A03BED" w:rsidRPr="00030477" w:rsidRDefault="00A03BED" w:rsidP="00836050">
            <w:r>
              <w:t>1  F</w:t>
            </w:r>
          </w:p>
        </w:tc>
        <w:tc>
          <w:tcPr>
            <w:tcW w:w="4608" w:type="dxa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State Law vs. Federal Law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:rsidR="00A03BED" w:rsidRPr="00BD3DA6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States’ Rights: Legalizing</w:t>
            </w:r>
            <w:r w:rsidRPr="3123734F">
              <w:rPr>
                <w:rFonts w:cs="Tahoma"/>
                <w:lang w:bidi="en-US"/>
              </w:rPr>
              <w:t xml:space="preserve"> Marijuana</w:t>
            </w:r>
            <w:r>
              <w:rPr>
                <w:rFonts w:cs="Tahoma"/>
                <w:lang w:bidi="en-US"/>
              </w:rPr>
              <w:t xml:space="preserve"> </w:t>
            </w:r>
          </w:p>
        </w:tc>
        <w:tc>
          <w:tcPr>
            <w:tcW w:w="4608" w:type="dxa"/>
          </w:tcPr>
          <w:p w:rsidR="00A03BED" w:rsidRPr="001918DA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Article </w:t>
            </w:r>
            <w:r>
              <w:rPr>
                <w:rFonts w:cs="Tahoma"/>
                <w:lang w:bidi="en-US"/>
              </w:rPr>
              <w:t>I: sec. 9 - 10  + Articles IV +</w:t>
            </w:r>
          </w:p>
          <w:p w:rsidR="00A03BED" w:rsidRDefault="00A03BED" w:rsidP="00836050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Amendments 9 – 10</w:t>
            </w:r>
          </w:p>
          <w:p w:rsidR="00A03BED" w:rsidRDefault="00A03BED" w:rsidP="00836050">
            <w:pPr>
              <w:rPr>
                <w:rFonts w:cs="Tahoma"/>
                <w:lang w:bidi="en-US"/>
              </w:rPr>
            </w:pPr>
          </w:p>
          <w:p w:rsidR="00A03BED" w:rsidRDefault="00A03BED" w:rsidP="00836050">
            <w:pPr>
              <w:rPr>
                <w:rFonts w:cs="Tahoma"/>
                <w:i/>
                <w:iCs/>
                <w:lang w:bidi="en-US"/>
              </w:rPr>
            </w:pPr>
            <w:r>
              <w:rPr>
                <w:rFonts w:cs="Tahoma"/>
                <w:i/>
                <w:iCs/>
                <w:lang w:bidi="en-US"/>
              </w:rPr>
              <w:t>Focus on</w:t>
            </w:r>
            <w:r w:rsidRPr="3123734F">
              <w:rPr>
                <w:rFonts w:cs="Tahoma"/>
                <w:i/>
                <w:iCs/>
                <w:lang w:bidi="en-US"/>
              </w:rPr>
              <w:t xml:space="preserve"> the Vocabulary!</w:t>
            </w:r>
          </w:p>
          <w:p w:rsidR="00A03BED" w:rsidRDefault="00A03BED" w:rsidP="00836050">
            <w:pPr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A03BED" w:rsidRPr="00030477" w:rsidRDefault="00A03BED" w:rsidP="00836050">
            <w:r w:rsidRPr="3123734F">
              <w:rPr>
                <w:rFonts w:cs="Tahoma"/>
                <w:lang w:bidi="en-US"/>
              </w:rPr>
              <w:t xml:space="preserve">Becky Streipe, “What Happens When a State Law Contradicts a Federal Law?”  in </w:t>
            </w:r>
            <w:r w:rsidRPr="3123734F">
              <w:rPr>
                <w:rFonts w:cs="Tahoma"/>
                <w:u w:val="single"/>
                <w:lang w:bidi="en-US"/>
              </w:rPr>
              <w:t>How Stuff Works</w:t>
            </w:r>
            <w:r w:rsidRPr="3123734F">
              <w:rPr>
                <w:rFonts w:cs="Tahoma"/>
                <w:lang w:bidi="en-US"/>
              </w:rPr>
              <w:t xml:space="preserve"> (2012) </w:t>
            </w:r>
            <w:hyperlink r:id="rId10">
              <w:r w:rsidRPr="3123734F">
                <w:rPr>
                  <w:rStyle w:val="Hyperlink"/>
                  <w:rFonts w:cs="Tahoma"/>
                  <w:lang w:bidi="en-US"/>
                </w:rPr>
                <w:t>http://people.howstuffworks.com/state-law-contradicts-federal-law.htm/printable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4  M</w:t>
            </w:r>
          </w:p>
        </w:tc>
        <w:tc>
          <w:tcPr>
            <w:tcW w:w="4608" w:type="dxa"/>
            <w:vAlign w:val="center"/>
          </w:tcPr>
          <w:p w:rsidR="00A03BED" w:rsidRPr="3123734F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The Presidency, Electoral College, Limits, Removal,  &amp; Succession</w:t>
            </w:r>
          </w:p>
        </w:tc>
        <w:tc>
          <w:tcPr>
            <w:tcW w:w="4608" w:type="dxa"/>
            <w:vAlign w:val="center"/>
          </w:tcPr>
          <w:p w:rsidR="00A03BED" w:rsidRPr="3123734F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 II + Amendments 12, 20, 22, and 25</w:t>
            </w:r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5  T</w:t>
            </w:r>
          </w:p>
          <w:p w:rsidR="00A03BED" w:rsidRPr="00D361FE" w:rsidRDefault="00A03BED" w:rsidP="00836050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</w:tcPr>
          <w:p w:rsidR="00A03BED" w:rsidRPr="00030477" w:rsidRDefault="00A03BED" w:rsidP="00836050"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The Judicial Branch</w:t>
            </w:r>
          </w:p>
        </w:tc>
        <w:tc>
          <w:tcPr>
            <w:tcW w:w="4608" w:type="dxa"/>
          </w:tcPr>
          <w:p w:rsidR="00A03BED" w:rsidRDefault="00A03BED" w:rsidP="00836050">
            <w:pPr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>Article III + Amendment 11</w:t>
            </w:r>
          </w:p>
          <w:p w:rsidR="00A03BED" w:rsidRDefault="00A03BED" w:rsidP="00836050">
            <w:pPr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</w:p>
          <w:p w:rsidR="00A03BED" w:rsidRPr="00030477" w:rsidRDefault="00A03BED" w:rsidP="00836050">
            <w:pPr>
              <w:rPr>
                <w:rFonts w:cs="Palatino-Roman"/>
                <w:color w:val="000000" w:themeColor="text1"/>
                <w:lang w:bidi="en-US"/>
              </w:rPr>
            </w:pP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* Jamie Margolin in </w:t>
            </w:r>
            <w:r w:rsidRPr="2A77D646">
              <w:rPr>
                <w:rFonts w:cs="Palatino-Roman"/>
                <w:color w:val="000000" w:themeColor="text1"/>
                <w:u w:val="single"/>
                <w:lang w:bidi="en-US"/>
              </w:rPr>
              <w:t>The Guardian</w:t>
            </w: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“I Sued the State of Washington” (2018)</w:t>
            </w:r>
          </w:p>
          <w:p w:rsidR="00A03BED" w:rsidRPr="00030477" w:rsidRDefault="00A03BED" w:rsidP="00836050">
            <w:hyperlink r:id="rId11">
              <w:r w:rsidRPr="2A77D646">
                <w:rPr>
                  <w:rStyle w:val="Hyperlink"/>
                  <w:rFonts w:cs="Palatino-Roman"/>
                  <w:lang w:bidi="en-US"/>
                </w:rPr>
                <w:t>https://www.theguardian.com/commentisfree/2018/oct/06/i-sued-the-state-of-washington-because-i-cant-breathe-</w:t>
              </w:r>
              <w:r w:rsidRPr="2A77D646">
                <w:rPr>
                  <w:rStyle w:val="Hyperlink"/>
                  <w:rFonts w:cs="Palatino-Roman"/>
                  <w:lang w:bidi="en-US"/>
                </w:rPr>
                <w:lastRenderedPageBreak/>
                <w:t>there-they-ignored-me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6  W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Amending the Constitution</w:t>
            </w:r>
            <w:r>
              <w:rPr>
                <w:rFonts w:cs="Tahoma"/>
                <w:lang w:bidi="en-US"/>
              </w:rPr>
              <w:t xml:space="preserve">, The </w:t>
            </w:r>
            <w:r w:rsidRPr="3123734F">
              <w:rPr>
                <w:rFonts w:cs="Tahoma"/>
                <w:lang w:bidi="en-US"/>
              </w:rPr>
              <w:t>Supremacy Clause, Pre-emption, &amp; Religious Tests</w:t>
            </w:r>
          </w:p>
          <w:p w:rsidR="00A03BED" w:rsidRPr="00030477" w:rsidRDefault="00A03BED" w:rsidP="00836050"/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Articles V</w:t>
            </w:r>
            <w:r>
              <w:rPr>
                <w:rFonts w:cs="Tahoma"/>
                <w:lang w:bidi="en-US"/>
              </w:rPr>
              <w:t>, VI</w:t>
            </w:r>
            <w:r w:rsidRPr="3123734F">
              <w:rPr>
                <w:rFonts w:cs="Tahoma"/>
                <w:lang w:bidi="en-US"/>
              </w:rPr>
              <w:t xml:space="preserve"> &amp; VII +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Amendments 18, 21 &amp; 27 +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You Tube:  </w:t>
            </w:r>
            <w:r w:rsidRPr="3123734F">
              <w:rPr>
                <w:rFonts w:cs="Tahoma"/>
                <w:b/>
                <w:bCs/>
                <w:lang w:bidi="en-US"/>
              </w:rPr>
              <w:t>The Simpsons: “I’m an Amendment to Be”</w:t>
            </w:r>
          </w:p>
          <w:p w:rsidR="00A03BED" w:rsidRPr="00030477" w:rsidRDefault="00A03BED" w:rsidP="00836050">
            <w:hyperlink r:id="rId12" w:history="1">
              <w:r w:rsidRPr="005E3ADF">
                <w:rPr>
                  <w:rStyle w:val="Hyperlink"/>
                  <w:rFonts w:cs="Tahoma"/>
                  <w:szCs w:val="26"/>
                  <w:lang w:bidi="en-US"/>
                </w:rPr>
                <w:t>https://www.youtube.com/watch?v=pSANTRnEBgg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7  Th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Pledge of Allegiance</w:t>
            </w:r>
          </w:p>
          <w:p w:rsidR="00A03BED" w:rsidRPr="00030477" w:rsidRDefault="00A03BED" w:rsidP="00A03BED">
            <w:r w:rsidRPr="3123734F">
              <w:rPr>
                <w:rFonts w:cs="Tahoma"/>
                <w:lang w:bidi="en-US"/>
              </w:rPr>
              <w:t>Amendment 1 - Religion: Establishment vs. Free Exercise;</w:t>
            </w:r>
            <w:r>
              <w:rPr>
                <w:rFonts w:cs="Tahoma"/>
                <w:lang w:bidi="en-US"/>
              </w:rPr>
              <w:t xml:space="preserve"> Public Schools, </w:t>
            </w:r>
            <w:r w:rsidRPr="3123734F">
              <w:rPr>
                <w:rFonts w:cs="Tahoma"/>
                <w:lang w:bidi="en-US"/>
              </w:rPr>
              <w:t>God, and the Pledge of Allegiance; What t</w:t>
            </w:r>
            <w:r>
              <w:rPr>
                <w:rFonts w:cs="Tahoma"/>
                <w:lang w:bidi="en-US"/>
              </w:rPr>
              <w:t>he Law Says vs. What People Do</w:t>
            </w:r>
            <w:r w:rsidRPr="3123734F">
              <w:rPr>
                <w:rFonts w:cs="Tahoma"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Amendment 1 (Establishment &amp; Free Exercise Clauses) </w:t>
            </w:r>
          </w:p>
          <w:p w:rsidR="00A03BED" w:rsidRPr="00275262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+</w:t>
            </w:r>
          </w:p>
          <w:p w:rsidR="00A03BED" w:rsidRPr="00E6147F" w:rsidRDefault="00A03BED" w:rsidP="00836050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The Pledge:</w:t>
            </w:r>
            <w:r>
              <w:br/>
            </w:r>
            <w:hyperlink r:id="rId13">
              <w:r w:rsidRPr="3123734F">
                <w:rPr>
                  <w:rStyle w:val="Hyperlink"/>
                  <w:rFonts w:cs="Tahoma"/>
                  <w:lang w:bidi="en-US"/>
                </w:rPr>
                <w:t>http://www.ushistory.org/documents/pledge.htm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8  F</w:t>
            </w:r>
          </w:p>
          <w:p w:rsidR="00A03BED" w:rsidRPr="00D361FE" w:rsidRDefault="00A03BED" w:rsidP="00836050">
            <w:pPr>
              <w:rPr>
                <w:i/>
              </w:rPr>
            </w:pPr>
            <w:r w:rsidRPr="00D361FE">
              <w:rPr>
                <w:i/>
              </w:rPr>
              <w:t>Min.</w:t>
            </w:r>
          </w:p>
        </w:tc>
        <w:tc>
          <w:tcPr>
            <w:tcW w:w="4608" w:type="dxa"/>
            <w:vAlign w:val="center"/>
          </w:tcPr>
          <w:p w:rsidR="00A03BED" w:rsidRPr="00E81CF2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Amendment 1 - Freedom of Speech, Press, &amp;</w:t>
            </w:r>
            <w:r w:rsidRPr="3123734F">
              <w:rPr>
                <w:rFonts w:cs="Tahoma"/>
                <w:lang w:bidi="en-US"/>
              </w:rPr>
              <w:t xml:space="preserve"> Assembly</w:t>
            </w:r>
            <w:r>
              <w:rPr>
                <w:rFonts w:cs="Tahoma"/>
                <w:lang w:bidi="en-US"/>
              </w:rPr>
              <w:t>; Libel &amp; Slander; Fighting Words; Safe Spaces &amp; Trigger Warnings; Public Monuments &amp; Flags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Cs/>
                <w:lang w:bidi="en-US"/>
              </w:rPr>
            </w:pPr>
            <w:r w:rsidRPr="002C52DE">
              <w:rPr>
                <w:rFonts w:ascii="Palatino-Roman" w:hAnsi="Palatino-Roman" w:cs="Palatino-Roman"/>
                <w:bCs/>
                <w:lang w:bidi="en-US"/>
              </w:rPr>
              <w:t>Van Jones at t</w:t>
            </w:r>
            <w:r>
              <w:rPr>
                <w:rFonts w:ascii="Palatino-Roman" w:hAnsi="Palatino-Roman" w:cs="Palatino-Roman"/>
                <w:bCs/>
                <w:lang w:bidi="en-US"/>
              </w:rPr>
              <w:t xml:space="preserve">he University of Chicago (2017): </w:t>
            </w:r>
            <w:r w:rsidRPr="00A343D0">
              <w:rPr>
                <w:rFonts w:ascii="Palatino-Roman" w:hAnsi="Palatino-Roman" w:cs="Palatino-Roman"/>
                <w:bCs/>
                <w:i/>
                <w:lang w:bidi="en-US"/>
              </w:rPr>
              <w:t>5 minutes</w:t>
            </w:r>
          </w:p>
          <w:p w:rsidR="00A03BED" w:rsidRPr="00030477" w:rsidRDefault="00A03BED" w:rsidP="00836050">
            <w:hyperlink r:id="rId14" w:history="1">
              <w:r w:rsidRPr="00B47A97">
                <w:rPr>
                  <w:rStyle w:val="Hyperlink"/>
                  <w:rFonts w:ascii="Palatino-Roman" w:hAnsi="Palatino-Roman" w:cs="Palatino-Roman"/>
                  <w:bCs/>
                  <w:lang w:bidi="en-US"/>
                </w:rPr>
                <w:t>http://politics.uchicago.edu/news/entry/clip-van-jones-on-safe-spaces-on-college-campuses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11 M</w:t>
            </w:r>
          </w:p>
        </w:tc>
        <w:tc>
          <w:tcPr>
            <w:tcW w:w="4608" w:type="dxa"/>
            <w:vAlign w:val="center"/>
          </w:tcPr>
          <w:p w:rsidR="00A03BED" w:rsidRPr="001918DA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Amendment 1 &amp; 7: Assembly/Petition –Tort Reform and Media Manipulation</w:t>
            </w:r>
          </w:p>
          <w:p w:rsidR="00A03BED" w:rsidRPr="00846AA8" w:rsidRDefault="00A03BED" w:rsidP="00846AA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Hot Coffee</w:t>
            </w:r>
          </w:p>
        </w:tc>
        <w:tc>
          <w:tcPr>
            <w:tcW w:w="4608" w:type="dxa"/>
            <w:vAlign w:val="center"/>
          </w:tcPr>
          <w:p w:rsidR="00846AA8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b/>
                <w:bCs/>
                <w:lang w:bidi="en-US"/>
              </w:rPr>
              <w:t>Ask your Parents:</w:t>
            </w:r>
            <w:r w:rsidRPr="3123734F">
              <w:rPr>
                <w:rFonts w:ascii="Palatino-Roman" w:hAnsi="Palatino-Roman" w:cs="Palatino-Roman"/>
                <w:lang w:bidi="en-US"/>
              </w:rPr>
              <w:t xml:space="preserve"> </w:t>
            </w:r>
            <w:r w:rsidRPr="3123734F">
              <w:rPr>
                <w:rFonts w:ascii="Palatino-Roman" w:hAnsi="Palatino-Roman" w:cs="Palatino-Roman"/>
                <w:i/>
                <w:iCs/>
                <w:lang w:bidi="en-US"/>
              </w:rPr>
              <w:t>What do they know about the McDonald’s Hot Coffee Case?</w:t>
            </w:r>
            <w:r w:rsidRPr="3123734F">
              <w:rPr>
                <w:rFonts w:ascii="Palatino-Roman" w:hAnsi="Palatino-Roman" w:cs="Palatino-Roman"/>
                <w:lang w:bidi="en-US"/>
              </w:rPr>
              <w:t xml:space="preserve"> </w:t>
            </w:r>
          </w:p>
          <w:p w:rsidR="00846AA8" w:rsidRDefault="00846AA8" w:rsidP="0083605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</w:p>
          <w:p w:rsidR="00A03BED" w:rsidRPr="00F335ED" w:rsidRDefault="00846AA8" w:rsidP="0083605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>
              <w:rPr>
                <w:rFonts w:cs="Tahoma"/>
                <w:b/>
                <w:bCs/>
                <w:lang w:bidi="en-US"/>
              </w:rPr>
              <w:t>Missed the film in class?</w:t>
            </w:r>
            <w:r>
              <w:br/>
            </w:r>
            <w:hyperlink r:id="rId15">
              <w:r w:rsidRPr="3123734F">
                <w:rPr>
                  <w:rStyle w:val="Hyperlink"/>
                  <w:rFonts w:ascii="Palatino-Roman" w:hAnsi="Palatino-Roman" w:cs="Palatino-Roman"/>
                  <w:lang w:bidi="en-US"/>
                </w:rPr>
                <w:t>http://www.nytimes.com/2013/10/28/booming/storm-still-brews-over-scalding-coffee.html?_r=0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12 T</w:t>
            </w:r>
          </w:p>
          <w:p w:rsidR="00A03BED" w:rsidRPr="00D361FE" w:rsidRDefault="00A03BED" w:rsidP="00836050">
            <w:pPr>
              <w:rPr>
                <w:i/>
              </w:rPr>
            </w:pPr>
            <w:r w:rsidRPr="00D361F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r w:rsidRPr="3123734F">
              <w:rPr>
                <w:rFonts w:cs="Tahoma"/>
                <w:lang w:bidi="en-US"/>
              </w:rPr>
              <w:t>The Constitution is Dead, Dead, Dead.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>*Amendments 3 – 8</w:t>
            </w:r>
            <w:r>
              <w:br/>
            </w:r>
            <w:r w:rsidRPr="3123734F">
              <w:rPr>
                <w:rFonts w:cs="Palatino-Roman"/>
                <w:color w:val="000000" w:themeColor="text1"/>
                <w:lang w:bidi="en-US"/>
              </w:rPr>
              <w:t>+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P1*Andrew Cohen, “Some Constitutional Amendments are More Equal Than Others” in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The Atlantic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(2012)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16" w:history="1">
              <w:r w:rsidRPr="00374EF2">
                <w:rPr>
                  <w:rStyle w:val="Hyperlink"/>
                  <w:rFonts w:cs="Palatino-Roman"/>
                  <w:szCs w:val="32"/>
                  <w:lang w:bidi="en-US"/>
                </w:rPr>
                <w:t>https://www.theatlantic.com/national/archive/2012/07/some-constitutional-amendments-are-more-equal-than-others/260322/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br/>
              <w:t>+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P2*Jacob Hornberger, “Guantanamo and the Bill of Rights” in the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Future of Freedom Foundation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 (2013)</w:t>
            </w:r>
          </w:p>
          <w:p w:rsidR="00A03BED" w:rsidRPr="00030477" w:rsidRDefault="00A03BED" w:rsidP="00836050">
            <w:hyperlink r:id="rId17" w:history="1">
              <w:r w:rsidRPr="00EF2053">
                <w:rPr>
                  <w:rStyle w:val="Hyperlink"/>
                  <w:rFonts w:cs="Tahoma"/>
                  <w:szCs w:val="26"/>
                  <w:lang w:bidi="en-US"/>
                </w:rPr>
                <w:t>https://www.fff.org/2013/05/09/guantanamo-and-the-bill-of-rights/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13 W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P*Q: Nationalization &amp; Destruction of the Bill of Rights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03BED" w:rsidRPr="00030477" w:rsidRDefault="00A03BED" w:rsidP="00836050">
            <w:r w:rsidRPr="3123734F">
              <w:rPr>
                <w:rFonts w:cs="Tahoma"/>
                <w:lang w:bidi="en-US"/>
              </w:rPr>
              <w:t>Guantanamo, Citizenship, the Nationalization of the Bill of Rights, Due Process, Equal Protection and LGBTQQIAPD2+ Rights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3123734F">
              <w:rPr>
                <w:rFonts w:ascii="Palatino-Roman" w:hAnsi="Palatino-Roman" w:cs="Palatino-Roman"/>
                <w:lang w:bidi="en-US"/>
              </w:rPr>
              <w:t xml:space="preserve">*Amendment 14 + </w:t>
            </w:r>
          </w:p>
          <w:p w:rsidR="00A03BED" w:rsidRPr="001918DA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lang w:bidi="en-US"/>
              </w:rPr>
            </w:pPr>
            <w:r w:rsidRPr="2A77D646">
              <w:rPr>
                <w:rFonts w:ascii="Palatino-Roman" w:hAnsi="Palatino-Roman" w:cs="Palatino-Roman"/>
                <w:lang w:bidi="en-US"/>
              </w:rPr>
              <w:t>*ACLU: “Limon vs. Kansas – Case Summary” (2005)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8" w:history="1">
              <w:r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http://www.aclu.org/lgbt-rights_hiv-aids/limon-v-kansas-case-background</w:t>
              </w:r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&amp;</w:t>
              </w:r>
            </w:hyperlink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*“Gay Rights in the US, State by State” in </w:t>
            </w:r>
            <w:r w:rsidRPr="3123734F">
              <w:rPr>
                <w:rFonts w:cs="Tahoma"/>
                <w:u w:val="single"/>
                <w:lang w:bidi="en-US"/>
              </w:rPr>
              <w:t>The Guardian</w:t>
            </w:r>
            <w:r w:rsidRPr="3123734F">
              <w:rPr>
                <w:rFonts w:cs="Tahoma"/>
                <w:lang w:bidi="en-US"/>
              </w:rPr>
              <w:t xml:space="preserve"> (2015)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  <w:hyperlink r:id="rId19" w:history="1">
              <w:r w:rsidRPr="00F849A9">
                <w:rPr>
                  <w:rStyle w:val="Hyperlink"/>
                </w:rPr>
                <w:t>https://www.theguardian.com/world/interactive/2012/may/08/gay-rights-united-states</w:t>
              </w:r>
            </w:hyperlink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</w:p>
          <w:p w:rsidR="00A03BED" w:rsidRPr="00AB3BC1" w:rsidRDefault="00A03BED" w:rsidP="00DE7625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Focus on </w:t>
            </w:r>
            <w:r w:rsidR="00DE7625">
              <w:rPr>
                <w:rFonts w:cs="Tahoma"/>
                <w:lang w:bidi="en-US"/>
              </w:rPr>
              <w:t>7</w:t>
            </w:r>
            <w:r w:rsidRPr="3123734F">
              <w:rPr>
                <w:rFonts w:cs="Tahoma"/>
                <w:lang w:bidi="en-US"/>
              </w:rPr>
              <w:t xml:space="preserve"> states and </w:t>
            </w:r>
            <w:r w:rsidR="00DE7625">
              <w:rPr>
                <w:rFonts w:cs="Tahoma"/>
                <w:lang w:bidi="en-US"/>
              </w:rPr>
              <w:t>3</w:t>
            </w:r>
            <w:r w:rsidRPr="3123734F">
              <w:rPr>
                <w:rFonts w:cs="Tahoma"/>
                <w:lang w:bidi="en-US"/>
              </w:rPr>
              <w:t xml:space="preserve"> regions: CA, TX, MI, MN, NY, UT, and MS; the S</w:t>
            </w:r>
            <w:r w:rsidR="00DE7625">
              <w:rPr>
                <w:rFonts w:cs="Tahoma"/>
                <w:lang w:bidi="en-US"/>
              </w:rPr>
              <w:t>W</w:t>
            </w:r>
            <w:r w:rsidRPr="3123734F">
              <w:rPr>
                <w:rFonts w:cs="Tahoma"/>
                <w:lang w:bidi="en-US"/>
              </w:rPr>
              <w:t>, the N</w:t>
            </w:r>
            <w:r w:rsidR="00DE7625">
              <w:rPr>
                <w:rFonts w:cs="Tahoma"/>
                <w:lang w:bidi="en-US"/>
              </w:rPr>
              <w:t>E</w:t>
            </w:r>
            <w:r w:rsidRPr="3123734F">
              <w:rPr>
                <w:rFonts w:cs="Tahoma"/>
                <w:lang w:bidi="en-US"/>
              </w:rPr>
              <w:t>, and the S</w:t>
            </w:r>
            <w:r w:rsidR="00DE7625">
              <w:rPr>
                <w:rFonts w:cs="Tahoma"/>
                <w:lang w:bidi="en-US"/>
              </w:rPr>
              <w:t>E</w:t>
            </w:r>
            <w:r w:rsidRPr="3123734F">
              <w:rPr>
                <w:rFonts w:cs="Tahoma"/>
                <w:lang w:bidi="en-US"/>
              </w:rPr>
              <w:t>.</w:t>
            </w:r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14 Th</w:t>
            </w:r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r w:rsidRPr="3123734F">
              <w:rPr>
                <w:rFonts w:cs="Verdana"/>
                <w:lang w:bidi="en-US"/>
              </w:rPr>
              <w:t>**Q: Suffrage Amendments and Citizen’s United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**Amendments 13, 15, 19, 23, 24, &amp; 26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03BED" w:rsidRPr="00030477" w:rsidRDefault="00A03BED" w:rsidP="00836050">
            <w:r w:rsidRPr="3123734F">
              <w:rPr>
                <w:rFonts w:cs="Tahoma"/>
                <w:lang w:bidi="en-US"/>
              </w:rPr>
              <w:t xml:space="preserve">**Gabrielle Levy, “How Citizens United Has Changed Politics in 5 Years” in </w:t>
            </w:r>
            <w:r w:rsidRPr="3123734F">
              <w:rPr>
                <w:rFonts w:cs="Tahoma"/>
                <w:u w:val="single"/>
                <w:lang w:bidi="en-US"/>
              </w:rPr>
              <w:t>US News &amp; World Report</w:t>
            </w:r>
            <w:r w:rsidRPr="3123734F">
              <w:rPr>
                <w:rFonts w:cs="Tahoma"/>
                <w:lang w:bidi="en-US"/>
              </w:rPr>
              <w:t xml:space="preserve"> (2015) </w:t>
            </w:r>
            <w:hyperlink r:id="rId20">
              <w:r w:rsidRPr="3123734F">
                <w:rPr>
                  <w:rStyle w:val="Hyperlink"/>
                  <w:rFonts w:cs="Tahoma"/>
                  <w:lang w:bidi="en-US"/>
                </w:rPr>
                <w:t>https://www.usnews.com/news/articles/2015/01/21/5-years-later-citizens-united-has-remade-us-politics</w:t>
              </w:r>
            </w:hyperlink>
          </w:p>
        </w:tc>
      </w:tr>
      <w:tr w:rsidR="00A03BED" w:rsidRPr="00030477" w:rsidTr="00836050">
        <w:tc>
          <w:tcPr>
            <w:tcW w:w="864" w:type="dxa"/>
            <w:tcBorders>
              <w:bottom w:val="single" w:sz="4" w:space="0" w:color="auto"/>
            </w:tcBorders>
          </w:tcPr>
          <w:p w:rsidR="00A03BED" w:rsidRPr="00030477" w:rsidRDefault="00A03BED" w:rsidP="00836050"/>
        </w:tc>
        <w:tc>
          <w:tcPr>
            <w:tcW w:w="864" w:type="dxa"/>
            <w:tcBorders>
              <w:bottom w:val="single" w:sz="4" w:space="0" w:color="auto"/>
            </w:tcBorders>
          </w:tcPr>
          <w:p w:rsidR="00A03BED" w:rsidRDefault="00A03BED" w:rsidP="00836050">
            <w:r>
              <w:t>15 F</w:t>
            </w:r>
          </w:p>
          <w:p w:rsidR="00A03BED" w:rsidRPr="00D361FE" w:rsidRDefault="00A03BED" w:rsidP="00836050">
            <w:pPr>
              <w:rPr>
                <w:i/>
              </w:rPr>
            </w:pPr>
            <w:r w:rsidRPr="00D361FE">
              <w:rPr>
                <w:i/>
              </w:rPr>
              <w:t>Rally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03BED" w:rsidRPr="00030477" w:rsidRDefault="00A03BED" w:rsidP="00836050">
            <w:r w:rsidRPr="3123734F">
              <w:rPr>
                <w:rFonts w:cs="Tahoma"/>
                <w:b/>
                <w:bCs/>
                <w:lang w:bidi="en-US"/>
              </w:rPr>
              <w:t>Unit 2</w:t>
            </w:r>
            <w:r>
              <w:rPr>
                <w:rFonts w:cs="Tahoma"/>
                <w:b/>
                <w:bCs/>
                <w:lang w:bidi="en-US"/>
              </w:rPr>
              <w:t>a</w:t>
            </w:r>
            <w:r w:rsidRPr="3123734F">
              <w:rPr>
                <w:rFonts w:cs="Tahoma"/>
                <w:b/>
                <w:bCs/>
                <w:lang w:bidi="en-US"/>
              </w:rPr>
              <w:t xml:space="preserve"> Test (Open Document)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03BED" w:rsidRPr="00030477" w:rsidRDefault="00A03BED" w:rsidP="00836050">
            <w:r>
              <w:t>-</w:t>
            </w:r>
          </w:p>
        </w:tc>
      </w:tr>
      <w:tr w:rsidR="00A03BED" w:rsidRPr="00030477" w:rsidTr="00836050">
        <w:tc>
          <w:tcPr>
            <w:tcW w:w="864" w:type="dxa"/>
            <w:shd w:val="clear" w:color="auto" w:fill="D9D9D9"/>
          </w:tcPr>
          <w:p w:rsidR="00A03BED" w:rsidRPr="00030477" w:rsidRDefault="00A03BED" w:rsidP="00836050"/>
        </w:tc>
        <w:tc>
          <w:tcPr>
            <w:tcW w:w="864" w:type="dxa"/>
            <w:shd w:val="clear" w:color="auto" w:fill="D9D9D9"/>
          </w:tcPr>
          <w:p w:rsidR="00A03BED" w:rsidRPr="00030477" w:rsidRDefault="00A03BED" w:rsidP="00836050">
            <w:r>
              <w:t>18 M</w:t>
            </w:r>
          </w:p>
        </w:tc>
        <w:tc>
          <w:tcPr>
            <w:tcW w:w="4608" w:type="dxa"/>
            <w:shd w:val="clear" w:color="auto" w:fill="D9D9D9"/>
          </w:tcPr>
          <w:p w:rsidR="00A03BED" w:rsidRPr="00030477" w:rsidRDefault="00A03BED" w:rsidP="00836050">
            <w:r>
              <w:t>Teacher Hell Day – NO SCHOOL</w:t>
            </w:r>
          </w:p>
        </w:tc>
        <w:tc>
          <w:tcPr>
            <w:tcW w:w="4608" w:type="dxa"/>
            <w:shd w:val="clear" w:color="auto" w:fill="D9D9D9"/>
          </w:tcPr>
          <w:p w:rsidR="00A03BED" w:rsidRPr="00030477" w:rsidRDefault="00A03BED" w:rsidP="00836050"/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19 T</w:t>
            </w:r>
          </w:p>
          <w:p w:rsidR="00A03BED" w:rsidRPr="00030477" w:rsidRDefault="00A03BED" w:rsidP="00836050">
            <w:r w:rsidRPr="00D361FE">
              <w:rPr>
                <w:i/>
              </w:rPr>
              <w:t>Sub</w:t>
            </w:r>
            <w:r>
              <w:t>.</w:t>
            </w:r>
          </w:p>
        </w:tc>
        <w:tc>
          <w:tcPr>
            <w:tcW w:w="4608" w:type="dxa"/>
            <w:vAlign w:val="center"/>
          </w:tcPr>
          <w:p w:rsidR="00A03BED" w:rsidRPr="005D70EC" w:rsidRDefault="00A03BED" w:rsidP="00836050">
            <w:r w:rsidRPr="005D70EC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**Years of Living Dangerously, Episode 1: Dry Season 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YoLD, Season 1, Episode 1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eastAsia="Tahoma" w:cs="Tahoma"/>
              </w:rPr>
              <w:t>(</w:t>
            </w:r>
            <w:r w:rsidRPr="005754E0">
              <w:rPr>
                <w:rFonts w:eastAsia="Tahoma" w:cs="Tahoma"/>
              </w:rPr>
              <w:t>Home Vi</w:t>
            </w:r>
            <w:r>
              <w:rPr>
                <w:rFonts w:eastAsia="Tahoma" w:cs="Tahoma"/>
              </w:rPr>
              <w:t>ewing Option</w:t>
            </w:r>
            <w:r w:rsidRPr="005754E0">
              <w:rPr>
                <w:rFonts w:eastAsia="Tahoma" w:cs="Tahoma"/>
              </w:rPr>
              <w:t>)</w:t>
            </w:r>
          </w:p>
          <w:p w:rsidR="00A03BED" w:rsidRPr="006D5A49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FF"/>
                <w:u w:val="single"/>
                <w:lang w:bidi="en-US"/>
              </w:rPr>
            </w:pPr>
            <w:hyperlink r:id="rId21">
              <w:r w:rsidRPr="3123734F">
                <w:rPr>
                  <w:rStyle w:val="Hyperlink"/>
                  <w:rFonts w:cs="Tahoma"/>
                  <w:lang w:bidi="en-US"/>
                </w:rPr>
                <w:t>https://www.youtube.com/watch?v=brvhCnYvxQQ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20 W</w:t>
            </w:r>
          </w:p>
          <w:p w:rsidR="00A03BED" w:rsidRPr="00D361FE" w:rsidRDefault="00A03BED" w:rsidP="00836050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A03BED" w:rsidRPr="005D70EC" w:rsidRDefault="00A03BED" w:rsidP="00836050">
            <w:r w:rsidRPr="005D70EC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**Years of Living Dangerously, Season 1, Episode 2: End of the Woods </w:t>
            </w:r>
          </w:p>
        </w:tc>
        <w:tc>
          <w:tcPr>
            <w:tcW w:w="4608" w:type="dxa"/>
            <w:vAlign w:val="center"/>
          </w:tcPr>
          <w:p w:rsidR="00A03BED" w:rsidRPr="00DE7625" w:rsidRDefault="00A03BED" w:rsidP="00DE762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cs="Tahoma"/>
                <w:lang w:bidi="en-US"/>
              </w:rPr>
            </w:pPr>
            <w:r w:rsidRPr="00F94B0A">
              <w:rPr>
                <w:rFonts w:cs="Tahoma"/>
                <w:lang w:bidi="en-US"/>
              </w:rPr>
              <w:t>YoLD, Season 1, Episode 2:</w:t>
            </w:r>
            <w:r w:rsidR="00DE7625">
              <w:rPr>
                <w:rFonts w:cs="Tahoma"/>
                <w:lang w:bidi="en-US"/>
              </w:rPr>
              <w:t xml:space="preserve"> </w:t>
            </w:r>
            <w:hyperlink r:id="rId22">
              <w:r w:rsidRPr="00F94B0A">
                <w:rPr>
                  <w:rStyle w:val="Hyperlink"/>
                  <w:rFonts w:eastAsia="Tahoma" w:cs="Tahoma"/>
                </w:rPr>
                <w:t>https://www.youtube.com/watch?v=AAJWxD1IhHA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21 Th</w:t>
            </w:r>
          </w:p>
          <w:p w:rsidR="00A03BED" w:rsidRPr="00D361FE" w:rsidRDefault="00A03BED" w:rsidP="00836050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r w:rsidRPr="005754E0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1, Episode 3: The Surge</w:t>
            </w:r>
          </w:p>
        </w:tc>
        <w:tc>
          <w:tcPr>
            <w:tcW w:w="4608" w:type="dxa"/>
            <w:vAlign w:val="center"/>
          </w:tcPr>
          <w:p w:rsidR="00A03BED" w:rsidRPr="005754E0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5754E0">
              <w:rPr>
                <w:rFonts w:cs="Tahoma"/>
                <w:lang w:bidi="en-US"/>
              </w:rPr>
              <w:t>YoLD, Season 1, Episode 3:</w:t>
            </w:r>
          </w:p>
          <w:p w:rsidR="00A03BED" w:rsidRPr="00030477" w:rsidRDefault="00A03BED" w:rsidP="00836050">
            <w:pPr>
              <w:widowControl w:val="0"/>
              <w:autoSpaceDE w:val="0"/>
              <w:autoSpaceDN w:val="0"/>
              <w:adjustRightInd w:val="0"/>
            </w:pPr>
            <w:hyperlink r:id="rId23">
              <w:r w:rsidRPr="005754E0">
                <w:rPr>
                  <w:rStyle w:val="Hyperlink"/>
                  <w:rFonts w:eastAsia="Tahoma" w:cs="Tahoma"/>
                </w:rPr>
                <w:t>https://www.youtube.com/watch?v=0drLHXfFDtw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22 F</w:t>
            </w:r>
          </w:p>
          <w:p w:rsidR="00A03BED" w:rsidRPr="00D361FE" w:rsidRDefault="00A03BED" w:rsidP="00836050">
            <w:pPr>
              <w:rPr>
                <w:i/>
              </w:rPr>
            </w:pPr>
            <w:r w:rsidRPr="00D361FE">
              <w:rPr>
                <w:i/>
              </w:rPr>
              <w:t>Sub.</w:t>
            </w:r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r w:rsidRPr="005754E0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1, Episode 6: Winds of Change</w:t>
            </w:r>
          </w:p>
        </w:tc>
        <w:tc>
          <w:tcPr>
            <w:tcW w:w="4608" w:type="dxa"/>
            <w:vAlign w:val="center"/>
          </w:tcPr>
          <w:p w:rsidR="00A03BED" w:rsidRPr="006D5A49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5754E0">
              <w:rPr>
                <w:rFonts w:cs="Tahoma"/>
                <w:lang w:bidi="en-US"/>
              </w:rPr>
              <w:t>YoLD, Season 1, Episode 6:</w:t>
            </w:r>
            <w:r w:rsidRPr="005754E0">
              <w:br/>
            </w:r>
            <w:hyperlink r:id="rId24">
              <w:r w:rsidRPr="005754E0">
                <w:rPr>
                  <w:rStyle w:val="Hyperlink"/>
                  <w:rFonts w:eastAsia="Tahoma" w:cs="Tahoma"/>
                </w:rPr>
                <w:t>https://www.youtube.com/watch?v=GFbXw2CBunk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25 M</w:t>
            </w:r>
          </w:p>
          <w:p w:rsidR="00A03BED" w:rsidRPr="00030477" w:rsidRDefault="00A03BED" w:rsidP="00836050">
            <w:r w:rsidRPr="003C67A3">
              <w:rPr>
                <w:i/>
              </w:rPr>
              <w:t>Sub</w:t>
            </w:r>
            <w:r>
              <w:t>.</w:t>
            </w:r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**Years of Living Dangerously, Season 2, Episode 2: Gathering Storm</w:t>
            </w:r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r>
              <w:t>-</w:t>
            </w:r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Default="00A03BED" w:rsidP="00836050">
            <w:r>
              <w:t>26 T</w:t>
            </w:r>
          </w:p>
          <w:p w:rsidR="00A03BED" w:rsidRPr="003C67A3" w:rsidRDefault="00A03BED" w:rsidP="00836050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•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Film: Gasland II - 1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(first 23 minutes to 23:36 &amp; Lisa Jackson)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Drilling vs. Fracking</w:t>
            </w:r>
          </w:p>
          <w:p w:rsidR="00A03BED" w:rsidRDefault="00A03BED" w:rsidP="00836050">
            <w:pPr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Water Contamination</w:t>
            </w:r>
          </w:p>
          <w:p w:rsidR="00A03BED" w:rsidRDefault="00A03BED" w:rsidP="00836050">
            <w:pPr>
              <w:rPr>
                <w:rFonts w:cs="Tahoma"/>
                <w:color w:val="000000" w:themeColor="text1"/>
                <w:lang w:bidi="en-US"/>
              </w:rPr>
            </w:pPr>
          </w:p>
          <w:p w:rsidR="00A03BED" w:rsidRPr="00030477" w:rsidRDefault="00A03BED" w:rsidP="00836050">
            <w:r>
              <w:rPr>
                <w:rFonts w:cs="Tahoma"/>
                <w:color w:val="000000" w:themeColor="text1"/>
                <w:lang w:bidi="en-US"/>
              </w:rPr>
              <w:t xml:space="preserve">In Case You Missed It: </w:t>
            </w:r>
            <w:hyperlink r:id="rId25" w:history="1">
              <w:r w:rsidRPr="00BD7957">
                <w:rPr>
                  <w:rStyle w:val="Hyperlink"/>
                  <w:rFonts w:cs="Tahoma"/>
                  <w:lang w:bidi="en-US"/>
                </w:rPr>
                <w:t>https://vimeo.com/97358756</w:t>
              </w:r>
            </w:hyperlink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pPr>
              <w:rPr>
                <w:rFonts w:cs="Palatino-Roman"/>
                <w:lang w:bidi="en-US"/>
              </w:rPr>
            </w:pPr>
            <w:r w:rsidRPr="4FA8FCB5">
              <w:rPr>
                <w:rFonts w:cs="Palatino-Roman"/>
                <w:lang w:bidi="en-US"/>
              </w:rPr>
              <w:t>•</w:t>
            </w:r>
            <w:r w:rsidRPr="4FA8FCB5">
              <w:rPr>
                <w:rFonts w:cs="Palatino-Roman"/>
                <w:u w:val="single"/>
                <w:lang w:bidi="en-US"/>
              </w:rPr>
              <w:t>Fresh Air</w:t>
            </w:r>
            <w:r w:rsidRPr="4FA8FCB5">
              <w:rPr>
                <w:rFonts w:cs="Palatino-Roman"/>
                <w:lang w:bidi="en-US"/>
              </w:rPr>
              <w:t xml:space="preserve"> “How American Corporations Had a ‘Hidden’ Civil Rights Movement” (30 minutes)</w:t>
            </w:r>
          </w:p>
          <w:p w:rsidR="00A03BED" w:rsidRPr="00030477" w:rsidRDefault="00A03BED" w:rsidP="00836050">
            <w:hyperlink r:id="rId26">
              <w:r w:rsidRPr="4FA8FCB5">
                <w:rPr>
                  <w:rStyle w:val="Hyperlink"/>
                  <w:rFonts w:eastAsia="Palatino" w:cs="Palatino"/>
                </w:rPr>
                <w:t>https://www.npr.org/2018/03/26/596989664/how-american-corporations-had-a-hidden-civil-rights-movement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27 W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cs="Tahoma"/>
                <w:b/>
                <w:bCs/>
                <w:color w:val="000000" w:themeColor="text1"/>
                <w:lang w:bidi="en-US"/>
              </w:rPr>
              <w:t>•</w:t>
            </w: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Film: Gasland II – 2</w:t>
            </w:r>
          </w:p>
          <w:p w:rsidR="00A03BED" w:rsidRDefault="00A03BED" w:rsidP="00836050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State vs. Federal Gov. + Air Pollution</w:t>
            </w:r>
          </w:p>
          <w:p w:rsidR="00A03BED" w:rsidRPr="00467D50" w:rsidRDefault="00A03BED" w:rsidP="00836050">
            <w:r>
              <w:rPr>
                <w:rFonts w:cs="Tahoma"/>
                <w:lang w:bidi="en-US"/>
              </w:rPr>
              <w:t>(up to “Once you know, you can’t not know.” @ 1:11:11 map)</w:t>
            </w:r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4FA8FCB5">
              <w:rPr>
                <w:rFonts w:cs="Tahoma"/>
                <w:color w:val="000000" w:themeColor="text1"/>
                <w:lang w:bidi="en-US"/>
              </w:rPr>
              <w:t>•Years of Living Dangerously, Season 1, Episode 6: Winds of Change</w:t>
            </w:r>
          </w:p>
          <w:p w:rsidR="00A03BED" w:rsidRPr="00030477" w:rsidRDefault="00A03BED" w:rsidP="00836050">
            <w:hyperlink r:id="rId27">
              <w:r w:rsidRPr="4FA8FCB5">
                <w:rPr>
                  <w:rStyle w:val="Hyperlink"/>
                  <w:rFonts w:eastAsia="Tahoma" w:cs="Tahoma"/>
                </w:rPr>
                <w:t>https://www.youtube.com/watch?v=GFbXw2CBunk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28 Th</w:t>
            </w:r>
          </w:p>
        </w:tc>
        <w:tc>
          <w:tcPr>
            <w:tcW w:w="4608" w:type="dxa"/>
            <w:vAlign w:val="center"/>
          </w:tcPr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lang w:bidi="en-US"/>
              </w:rPr>
            </w:pPr>
            <w:r w:rsidRPr="4FA8FCB5">
              <w:rPr>
                <w:rFonts w:cs="Tahoma"/>
                <w:b/>
                <w:bCs/>
                <w:lang w:bidi="en-US"/>
              </w:rPr>
              <w:t>•Film: Gasland II – 3</w:t>
            </w:r>
          </w:p>
          <w:p w:rsidR="00A03BED" w:rsidRDefault="00A03BED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(from 1:18:10 – to the end)</w:t>
            </w:r>
          </w:p>
          <w:p w:rsidR="00A03BED" w:rsidRPr="00030477" w:rsidRDefault="00A03BED" w:rsidP="00836050">
            <w:pPr>
              <w:rPr>
                <w:rFonts w:cs="Tahoma"/>
                <w:color w:val="000000" w:themeColor="text1"/>
                <w:lang w:bidi="en-US"/>
              </w:rPr>
            </w:pPr>
            <w:r w:rsidRPr="4FA8FCB5">
              <w:rPr>
                <w:rFonts w:cs="Tahoma"/>
                <w:color w:val="000000" w:themeColor="text1"/>
                <w:lang w:bidi="en-US"/>
              </w:rPr>
              <w:t>Political Corruption</w:t>
            </w:r>
          </w:p>
          <w:p w:rsidR="00A03BED" w:rsidRPr="00030477" w:rsidRDefault="00A03BED" w:rsidP="00836050">
            <w:pPr>
              <w:rPr>
                <w:rFonts w:cs="Tahoma"/>
                <w:color w:val="000000" w:themeColor="text1"/>
                <w:lang w:bidi="en-US"/>
              </w:rPr>
            </w:pPr>
          </w:p>
          <w:p w:rsidR="00A03BED" w:rsidRPr="00030477" w:rsidRDefault="00A03BED" w:rsidP="00836050">
            <w:r w:rsidRPr="4FA8FCB5">
              <w:rPr>
                <w:rFonts w:cs="Tahoma"/>
                <w:color w:val="000000" w:themeColor="text1"/>
                <w:lang w:bidi="en-US"/>
              </w:rPr>
              <w:t xml:space="preserve">•Q: Frack This! </w:t>
            </w:r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r>
              <w:t xml:space="preserve">•Susan Phillips and Jon Hurdle,“Judge cancels jury award” in </w:t>
            </w:r>
            <w:r w:rsidRPr="4FA8FCB5">
              <w:rPr>
                <w:u w:val="single"/>
              </w:rPr>
              <w:t>State Impact Pennsylvania</w:t>
            </w:r>
            <w:r>
              <w:t xml:space="preserve"> (2017) </w:t>
            </w:r>
            <w:hyperlink r:id="rId28">
              <w:r w:rsidRPr="4FA8FCB5">
                <w:rPr>
                  <w:rStyle w:val="Hyperlink"/>
                </w:rPr>
                <w:t>https://stateimpact.npr.org/pennsylvania/2017/03/31/judge-cancels-jury-award-to-dimock-families-orders-new-trial/</w:t>
              </w:r>
            </w:hyperlink>
          </w:p>
        </w:tc>
      </w:tr>
      <w:tr w:rsidR="00A03BED" w:rsidRPr="00030477" w:rsidTr="00836050">
        <w:tc>
          <w:tcPr>
            <w:tcW w:w="864" w:type="dxa"/>
          </w:tcPr>
          <w:p w:rsidR="00A03BED" w:rsidRPr="00030477" w:rsidRDefault="00A03BED" w:rsidP="00836050"/>
        </w:tc>
        <w:tc>
          <w:tcPr>
            <w:tcW w:w="864" w:type="dxa"/>
          </w:tcPr>
          <w:p w:rsidR="00A03BED" w:rsidRPr="00030477" w:rsidRDefault="00A03BED" w:rsidP="00836050">
            <w:r>
              <w:t>29 F</w:t>
            </w:r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r w:rsidRPr="3123734F">
              <w:rPr>
                <w:rFonts w:cs="Tahoma"/>
                <w:b/>
                <w:bCs/>
                <w:lang w:bidi="en-US"/>
              </w:rPr>
              <w:t>Unit 2</w:t>
            </w:r>
            <w:r>
              <w:rPr>
                <w:rFonts w:cs="Tahoma"/>
                <w:b/>
                <w:bCs/>
                <w:lang w:bidi="en-US"/>
              </w:rPr>
              <w:t>b</w:t>
            </w:r>
            <w:r w:rsidRPr="3123734F">
              <w:rPr>
                <w:rFonts w:cs="Tahoma"/>
                <w:b/>
                <w:bCs/>
                <w:lang w:bidi="en-US"/>
              </w:rPr>
              <w:t xml:space="preserve"> Test (Open Document)</w:t>
            </w:r>
          </w:p>
        </w:tc>
        <w:tc>
          <w:tcPr>
            <w:tcW w:w="4608" w:type="dxa"/>
            <w:vAlign w:val="center"/>
          </w:tcPr>
          <w:p w:rsidR="00A03BED" w:rsidRPr="00030477" w:rsidRDefault="00A03BED" w:rsidP="00836050">
            <w:r w:rsidRPr="3123734F">
              <w:rPr>
                <w:rFonts w:cs="Tahoma"/>
                <w:lang w:bidi="en-US"/>
              </w:rPr>
              <w:t xml:space="preserve">- </w:t>
            </w:r>
          </w:p>
        </w:tc>
      </w:tr>
    </w:tbl>
    <w:p w:rsidR="004A1643" w:rsidRDefault="004A1643" w:rsidP="004A1643">
      <w:pPr>
        <w:jc w:val="center"/>
        <w:rPr>
          <w:b/>
          <w:bCs/>
          <w:sz w:val="40"/>
          <w:szCs w:val="40"/>
        </w:rPr>
      </w:pPr>
      <w:r w:rsidRPr="3123734F">
        <w:rPr>
          <w:b/>
          <w:bCs/>
          <w:sz w:val="40"/>
          <w:szCs w:val="40"/>
        </w:rPr>
        <w:t xml:space="preserve">CP </w:t>
      </w:r>
      <w:r>
        <w:rPr>
          <w:b/>
          <w:bCs/>
          <w:sz w:val="40"/>
          <w:szCs w:val="40"/>
        </w:rPr>
        <w:t>Spring 2019</w:t>
      </w:r>
      <w:r w:rsidRPr="3123734F">
        <w:rPr>
          <w:b/>
          <w:bCs/>
          <w:sz w:val="40"/>
          <w:szCs w:val="40"/>
        </w:rPr>
        <w:t xml:space="preserve"> Unit 3 –</w:t>
      </w:r>
    </w:p>
    <w:p w:rsidR="004A1643" w:rsidRPr="00071F86" w:rsidRDefault="004A1643" w:rsidP="004A16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Attempting Political</w:t>
      </w:r>
      <w:r w:rsidRPr="3123734F">
        <w:rPr>
          <w:b/>
          <w:bCs/>
          <w:sz w:val="32"/>
          <w:szCs w:val="32"/>
        </w:rPr>
        <w:t xml:space="preserve"> Change</w:t>
      </w:r>
      <w:r>
        <w:rPr>
          <w:b/>
          <w:bCs/>
          <w:sz w:val="32"/>
          <w:szCs w:val="32"/>
        </w:rPr>
        <w:t>s: Four Approaches</w:t>
      </w:r>
    </w:p>
    <w:p w:rsidR="004A1643" w:rsidRPr="004D3E96" w:rsidRDefault="004A1643" w:rsidP="004A1643">
      <w:pPr>
        <w:jc w:val="center"/>
        <w:rPr>
          <w:sz w:val="22"/>
          <w:szCs w:val="32"/>
        </w:rPr>
      </w:pPr>
      <w:r w:rsidRPr="004D3E96">
        <w:rPr>
          <w:sz w:val="22"/>
          <w:szCs w:val="32"/>
        </w:rPr>
        <w:t>1. Legal, Constitutional Compliance within the System</w:t>
      </w:r>
    </w:p>
    <w:p w:rsidR="004A1643" w:rsidRPr="004D3E96" w:rsidRDefault="004A1643" w:rsidP="004A1643">
      <w:pPr>
        <w:jc w:val="center"/>
        <w:rPr>
          <w:sz w:val="22"/>
          <w:szCs w:val="32"/>
        </w:rPr>
      </w:pPr>
      <w:r w:rsidRPr="004D3E96">
        <w:rPr>
          <w:sz w:val="22"/>
          <w:szCs w:val="32"/>
        </w:rPr>
        <w:t>2. Socio-Economic Destruction (from Shaming to Sabotage)</w:t>
      </w:r>
    </w:p>
    <w:p w:rsidR="004A1643" w:rsidRPr="004D3E96" w:rsidRDefault="004A1643" w:rsidP="004A1643">
      <w:pPr>
        <w:jc w:val="center"/>
        <w:rPr>
          <w:sz w:val="22"/>
          <w:szCs w:val="32"/>
        </w:rPr>
      </w:pPr>
      <w:r w:rsidRPr="004D3E96">
        <w:rPr>
          <w:sz w:val="22"/>
          <w:szCs w:val="32"/>
        </w:rPr>
        <w:t>3. Physical Violence (from Terrorism to Warfare)</w:t>
      </w:r>
    </w:p>
    <w:p w:rsidR="004A1643" w:rsidRPr="004D3E96" w:rsidRDefault="004A1643" w:rsidP="004A1643">
      <w:pPr>
        <w:jc w:val="center"/>
        <w:rPr>
          <w:sz w:val="22"/>
          <w:szCs w:val="32"/>
        </w:rPr>
      </w:pPr>
      <w:r>
        <w:rPr>
          <w:sz w:val="22"/>
          <w:szCs w:val="32"/>
        </w:rPr>
        <w:t>4. Active Non-Violent Resistance</w:t>
      </w:r>
    </w:p>
    <w:p w:rsidR="004A1643" w:rsidRDefault="004A1643" w:rsidP="004A1643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4A1643" w:rsidRPr="00030477" w:rsidTr="00836050">
        <w:tc>
          <w:tcPr>
            <w:tcW w:w="864" w:type="dxa"/>
          </w:tcPr>
          <w:p w:rsidR="004A1643" w:rsidRPr="00030477" w:rsidRDefault="004A1643" w:rsidP="00836050">
            <w:r>
              <w:t>April</w:t>
            </w:r>
          </w:p>
        </w:tc>
        <w:tc>
          <w:tcPr>
            <w:tcW w:w="864" w:type="dxa"/>
          </w:tcPr>
          <w:p w:rsidR="004A1643" w:rsidRPr="00030477" w:rsidRDefault="004A1643" w:rsidP="00836050">
            <w:r>
              <w:t>1  M</w:t>
            </w:r>
          </w:p>
        </w:tc>
        <w:tc>
          <w:tcPr>
            <w:tcW w:w="4608" w:type="dxa"/>
            <w:vAlign w:val="center"/>
          </w:tcPr>
          <w:p w:rsidR="004A1643" w:rsidRPr="00C27E90" w:rsidRDefault="004A1643" w:rsidP="00836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2A77D646">
              <w:rPr>
                <w:b/>
                <w:bCs/>
              </w:rPr>
              <w:t>Lecture: The American Revolution</w:t>
            </w:r>
          </w:p>
          <w:p w:rsidR="004A1643" w:rsidRPr="00C27E90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  1. Compliance &amp; Petition (1st C.C.)</w:t>
            </w:r>
          </w:p>
          <w:p w:rsidR="004A1643" w:rsidRPr="00C27E90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  2. Socio-Economic Pressure (Boycotts)</w:t>
            </w:r>
          </w:p>
          <w:p w:rsidR="004A1643" w:rsidRPr="00C27E90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  3. Sabotage (Boston Tea Party)</w:t>
            </w:r>
          </w:p>
          <w:p w:rsidR="004A1643" w:rsidRPr="00030477" w:rsidRDefault="004A1643" w:rsidP="00836050"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  4. Violence &amp; War (Declaration)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 w:rsidRPr="3123734F">
              <w:rPr>
                <w:rFonts w:ascii="Palatino-Roman" w:hAnsi="Palatino-Roman" w:cs="Palatino-Roman"/>
                <w:color w:val="000000" w:themeColor="text1"/>
                <w:lang w:bidi="en-US"/>
              </w:rPr>
              <w:t>MAG: pp. 28 – 39</w:t>
            </w:r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2  T</w:t>
            </w:r>
          </w:p>
        </w:tc>
        <w:tc>
          <w:tcPr>
            <w:tcW w:w="4608" w:type="dxa"/>
            <w:vAlign w:val="center"/>
          </w:tcPr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3123734F">
              <w:rPr>
                <w:rFonts w:cs="Tahoma"/>
                <w:color w:val="000000" w:themeColor="text1"/>
                <w:lang w:bidi="en-US"/>
              </w:rPr>
              <w:t>Socio-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 xml:space="preserve">Economic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Pressure </w:t>
            </w:r>
            <w:r>
              <w:rPr>
                <w:rFonts w:cs="Tahoma"/>
                <w:color w:val="000000" w:themeColor="text1"/>
                <w:lang w:bidi="en-US"/>
              </w:rPr>
              <w:t>- 1</w:t>
            </w:r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Chavez, Boycotts and Strikes</w:t>
            </w:r>
          </w:p>
          <w:p w:rsidR="004A1643" w:rsidRPr="00030477" w:rsidRDefault="004A1643" w:rsidP="00836050"/>
        </w:tc>
        <w:tc>
          <w:tcPr>
            <w:tcW w:w="4608" w:type="dxa"/>
            <w:vAlign w:val="center"/>
          </w:tcPr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*“Boycotts in History” </w:t>
            </w:r>
            <w:r w:rsidRPr="2A77D646">
              <w:rPr>
                <w:rFonts w:cs="Palatino-Roman"/>
                <w:color w:val="000000" w:themeColor="text1"/>
                <w:u w:val="single"/>
                <w:lang w:bidi="en-US"/>
              </w:rPr>
              <w:t>PBS</w:t>
            </w:r>
            <w:r w:rsidRPr="2A77D646">
              <w:rPr>
                <w:rFonts w:cs="Palatino-Roman"/>
                <w:color w:val="000000" w:themeColor="text1"/>
                <w:lang w:bidi="en-US"/>
              </w:rPr>
              <w:t xml:space="preserve"> (2005) </w:t>
            </w:r>
            <w:hyperlink r:id="rId29">
              <w:r w:rsidRPr="2A77D646">
                <w:rPr>
                  <w:rStyle w:val="Hyperlink"/>
                  <w:rFonts w:cs="Palatino-Roman"/>
                  <w:lang w:bidi="en-US"/>
                </w:rPr>
                <w:t>http://www.pbs.org/now/society/boycott.html</w:t>
              </w:r>
            </w:hyperlink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>*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Inga Kim for the </w:t>
            </w:r>
            <w:r w:rsidRPr="3123734F">
              <w:rPr>
                <w:rFonts w:cs="Palatino-Roman"/>
                <w:color w:val="000000" w:themeColor="text1"/>
                <w:u w:val="single"/>
                <w:lang w:bidi="en-US"/>
              </w:rPr>
              <w:t>UFW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: “The Delano Grape 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Strike and </w:t>
            </w:r>
            <w:r w:rsidRPr="3123734F">
              <w:rPr>
                <w:rFonts w:cs="Palatino-Roman"/>
                <w:color w:val="000000" w:themeColor="text1"/>
                <w:lang w:bidi="en-US"/>
              </w:rPr>
              <w:t xml:space="preserve">Boycott”  (2017) </w:t>
            </w:r>
            <w:hyperlink r:id="rId30">
              <w:r w:rsidRPr="3123734F">
                <w:rPr>
                  <w:rStyle w:val="Hyperlink"/>
                  <w:rFonts w:cs="Palatino-Roman"/>
                  <w:lang w:bidi="en-US"/>
                </w:rPr>
                <w:t>http://ufw.org/1965-1970-delano-grape-strike-boycott/</w:t>
              </w:r>
            </w:hyperlink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lang w:bidi="en-US"/>
              </w:rPr>
            </w:pPr>
          </w:p>
          <w:p w:rsidR="004A1643" w:rsidRPr="006B43E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 xml:space="preserve">*Miriam Pawel, “50 Years Ago, Cesar Chavez Led a Crusade to Unite and Empower Farmworkers” in the </w:t>
            </w:r>
            <w:r w:rsidRPr="00D854F6">
              <w:rPr>
                <w:rFonts w:cs="Palatino-Roman"/>
                <w:color w:val="000000" w:themeColor="text1"/>
                <w:u w:val="single"/>
                <w:lang w:bidi="en-US"/>
              </w:rPr>
              <w:t>Los Angeles Times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(2015) </w:t>
            </w:r>
            <w:hyperlink r:id="rId31" w:history="1">
              <w:r w:rsidRPr="001B27B4">
                <w:rPr>
                  <w:rStyle w:val="Hyperlink"/>
                  <w:rFonts w:cs="Palatino-Roman"/>
                  <w:lang w:bidi="en-US"/>
                </w:rPr>
                <w:t>https://www.latimes.com/opinion/op-ed/la-oe-pawel-chavez-delano-grape-strike-20150916-story.html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Default="004A1643" w:rsidP="00836050">
            <w:r>
              <w:t>3  W</w:t>
            </w:r>
          </w:p>
        </w:tc>
        <w:tc>
          <w:tcPr>
            <w:tcW w:w="4608" w:type="dxa"/>
            <w:vAlign w:val="center"/>
          </w:tcPr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0057600F">
              <w:rPr>
                <w:rFonts w:cs="Tahoma"/>
                <w:color w:val="000000" w:themeColor="text1"/>
                <w:lang w:bidi="en-US"/>
              </w:rPr>
              <w:t>*Q:</w:t>
            </w:r>
            <w:r>
              <w:rPr>
                <w:rFonts w:cs="Tahoma"/>
                <w:i/>
                <w:color w:val="000000" w:themeColor="text1"/>
                <w:lang w:bidi="en-US"/>
              </w:rPr>
              <w:t xml:space="preserve"> </w:t>
            </w:r>
            <w:r w:rsidRPr="00160CF1">
              <w:rPr>
                <w:rFonts w:cs="Tahoma"/>
                <w:i/>
                <w:color w:val="000000" w:themeColor="text1"/>
                <w:lang w:bidi="en-US"/>
              </w:rPr>
              <w:t>Socio-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 xml:space="preserve">Economic 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Pressure </w:t>
            </w:r>
            <w:r>
              <w:rPr>
                <w:rFonts w:cs="Tahoma"/>
                <w:color w:val="000000" w:themeColor="text1"/>
                <w:lang w:bidi="en-US"/>
              </w:rPr>
              <w:t>– 2</w:t>
            </w:r>
          </w:p>
          <w:p w:rsidR="004A1643" w:rsidRPr="3123734F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Unions Working with Communities</w:t>
            </w:r>
          </w:p>
        </w:tc>
        <w:tc>
          <w:tcPr>
            <w:tcW w:w="4608" w:type="dxa"/>
            <w:vAlign w:val="center"/>
          </w:tcPr>
          <w:p w:rsidR="004A1643" w:rsidRPr="3123734F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 w:themeColor="text1"/>
                <w:lang w:bidi="en-US"/>
              </w:rPr>
              <w:t xml:space="preserve">*Sarah Jaffe in </w:t>
            </w:r>
            <w:r w:rsidRPr="00313B68">
              <w:rPr>
                <w:rFonts w:cs="Palatino-Roman"/>
                <w:color w:val="000000" w:themeColor="text1"/>
                <w:u w:val="single"/>
                <w:lang w:bidi="en-US"/>
              </w:rPr>
              <w:t>The Nation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“This is Much Bigger Than Us” (2019) </w:t>
            </w:r>
            <w:hyperlink r:id="rId32" w:history="1">
              <w:r w:rsidRPr="0029657B">
                <w:rPr>
                  <w:rStyle w:val="Hyperlink"/>
                  <w:rFonts w:cs="Palatino-Roman"/>
                  <w:lang w:bidi="en-US"/>
                </w:rPr>
                <w:t>https://www.thenation.com/article/la-teachers-strike-utla-victory-agreement/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4  Th</w:t>
            </w:r>
          </w:p>
        </w:tc>
        <w:tc>
          <w:tcPr>
            <w:tcW w:w="4608" w:type="dxa"/>
            <w:vAlign w:val="center"/>
          </w:tcPr>
          <w:p w:rsidR="004A1643" w:rsidRDefault="00574C1B" w:rsidP="0083605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cs="Tahoma"/>
                <w:color w:val="000000" w:themeColor="text1"/>
                <w:lang w:bidi="en-US"/>
              </w:rPr>
              <w:t>∞</w:t>
            </w:r>
            <w:r w:rsidRPr="00E56991">
              <w:rPr>
                <w:rFonts w:cs="Tahoma"/>
                <w:color w:val="000000" w:themeColor="text1"/>
                <w:lang w:bidi="en-US"/>
              </w:rPr>
              <w:t xml:space="preserve">Q: </w:t>
            </w:r>
            <w:r w:rsidR="004A1643" w:rsidRPr="007C155D">
              <w:rPr>
                <w:rFonts w:cs="Tahoma"/>
                <w:i/>
                <w:color w:val="000000" w:themeColor="text1"/>
                <w:lang w:bidi="en-US"/>
              </w:rPr>
              <w:t>Socio</w:t>
            </w:r>
            <w:r w:rsidR="004A1643" w:rsidRPr="3123734F">
              <w:rPr>
                <w:rFonts w:cs="Tahoma"/>
                <w:color w:val="000000" w:themeColor="text1"/>
                <w:lang w:bidi="en-US"/>
              </w:rPr>
              <w:t xml:space="preserve">-Economic Pressure </w:t>
            </w:r>
            <w:r w:rsidR="004A1643">
              <w:rPr>
                <w:rFonts w:cs="Tahoma"/>
                <w:color w:val="000000" w:themeColor="text1"/>
                <w:lang w:bidi="en-US"/>
              </w:rPr>
              <w:t>- 3</w:t>
            </w:r>
          </w:p>
          <w:p w:rsidR="004A1643" w:rsidRPr="00030477" w:rsidRDefault="00D30D1A" w:rsidP="00836050">
            <w:r>
              <w:t>Victimhood Hoaxing</w:t>
            </w:r>
          </w:p>
        </w:tc>
        <w:tc>
          <w:tcPr>
            <w:tcW w:w="4608" w:type="dxa"/>
            <w:vAlign w:val="center"/>
          </w:tcPr>
          <w:p w:rsidR="004A1643" w:rsidRPr="00811A7A" w:rsidRDefault="00574C1B" w:rsidP="00836050">
            <w:pPr>
              <w:rPr>
                <w:rFonts w:ascii="Palatino-Roman" w:hAnsi="Palatino-Roman" w:cs="Palatino-Roman"/>
                <w:color w:val="0000FF"/>
                <w:u w:val="single"/>
                <w:lang w:bidi="en-US"/>
              </w:rPr>
            </w:pPr>
            <w:r>
              <w:rPr>
                <w:u w:val="single"/>
              </w:rPr>
              <w:t>∞</w:t>
            </w:r>
            <w:r w:rsidR="002736AD" w:rsidRPr="00A5511F">
              <w:rPr>
                <w:u w:val="single"/>
              </w:rPr>
              <w:t>Chicago Tribune</w:t>
            </w:r>
            <w:r w:rsidR="002736AD">
              <w:t>, “If Jussie Smollett Lied…”</w:t>
            </w:r>
            <w:r>
              <w:t xml:space="preserve"> (2019)</w:t>
            </w:r>
            <w:r w:rsidR="002736AD">
              <w:br/>
            </w:r>
            <w:hyperlink r:id="rId33" w:history="1">
              <w:r w:rsidR="002736AD" w:rsidRPr="009F1053">
                <w:rPr>
                  <w:rStyle w:val="Hyperlink"/>
                </w:rPr>
                <w:t>https://www.chicagotribune.com/news/opinion/editorials/ct-edit-jussie-smollett-chicago-police-charged-felony-20190220-story.html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5  F</w:t>
            </w:r>
          </w:p>
        </w:tc>
        <w:tc>
          <w:tcPr>
            <w:tcW w:w="4608" w:type="dxa"/>
            <w:vAlign w:val="center"/>
          </w:tcPr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§</w:t>
            </w:r>
            <w:r>
              <w:rPr>
                <w:rFonts w:cs="Palatino-Roman"/>
                <w:iCs/>
                <w:color w:val="000000" w:themeColor="text1"/>
                <w:lang w:bidi="en-US"/>
              </w:rPr>
              <w:t xml:space="preserve">Q: 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>Socio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-Economic Pressure </w:t>
            </w:r>
            <w:r>
              <w:rPr>
                <w:rFonts w:cs="Tahoma"/>
                <w:color w:val="000000" w:themeColor="text1"/>
                <w:lang w:bidi="en-US"/>
              </w:rPr>
              <w:t>- 4</w:t>
            </w:r>
          </w:p>
          <w:p w:rsidR="004A1643" w:rsidRPr="00030477" w:rsidRDefault="004A1643" w:rsidP="00836050">
            <w:r w:rsidRPr="007C155D">
              <w:rPr>
                <w:rFonts w:cs="Palatino-Roman"/>
                <w:iCs/>
                <w:color w:val="000000" w:themeColor="text1"/>
                <w:lang w:bidi="en-US"/>
              </w:rPr>
              <w:t>Doxxing</w:t>
            </w:r>
            <w:r w:rsidRPr="007C155D">
              <w:rPr>
                <w:rFonts w:cs="Palatino-Roman"/>
                <w:color w:val="000000" w:themeColor="text1"/>
                <w:lang w:bidi="en-US"/>
              </w:rPr>
              <w:t xml:space="preserve"> </w:t>
            </w:r>
            <w:r>
              <w:rPr>
                <w:rFonts w:cs="Palatino-Roman"/>
                <w:color w:val="000000" w:themeColor="text1"/>
                <w:lang w:bidi="en-US"/>
              </w:rPr>
              <w:t>and Harassing</w:t>
            </w:r>
          </w:p>
        </w:tc>
        <w:tc>
          <w:tcPr>
            <w:tcW w:w="4608" w:type="dxa"/>
            <w:vAlign w:val="center"/>
          </w:tcPr>
          <w:p w:rsidR="004A1643" w:rsidRPr="00C96DA8" w:rsidRDefault="00811A7A" w:rsidP="00836050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§</w:t>
            </w:r>
            <w:r w:rsidRPr="00C96DA8"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Jeff Truesdell “Grieving Sandy Hook Parents Say Conspiracy Theorist Tormented Them” in </w:t>
            </w:r>
            <w:r w:rsidRPr="007665A5">
              <w:rPr>
                <w:rFonts w:ascii="Palatino-Roman" w:hAnsi="Palatino-Roman" w:cs="Palatino-Roman"/>
                <w:color w:val="000000" w:themeColor="text1"/>
                <w:u w:val="single"/>
                <w:lang w:bidi="en-US"/>
              </w:rPr>
              <w:t>People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 (2018) </w:t>
            </w:r>
            <w:hyperlink r:id="rId34" w:history="1">
              <w:r w:rsidRPr="0029657B">
                <w:rPr>
                  <w:rStyle w:val="Hyperlink"/>
                  <w:rFonts w:ascii="Palatino-Roman" w:hAnsi="Palatino-Roman" w:cs="Palatino-Roman"/>
                  <w:lang w:bidi="en-US"/>
                </w:rPr>
                <w:t>https://people.com/crime/sandy-hook-alex-jones-lawsuit-hearing/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8  M</w:t>
            </w:r>
          </w:p>
        </w:tc>
        <w:tc>
          <w:tcPr>
            <w:tcW w:w="4608" w:type="dxa"/>
            <w:vAlign w:val="center"/>
          </w:tcPr>
          <w:p w:rsidR="004A1643" w:rsidRDefault="004A1643" w:rsidP="00836050">
            <w:pPr>
              <w:rPr>
                <w:rFonts w:cs="Tahoma"/>
                <w:color w:val="000000" w:themeColor="text1"/>
                <w:lang w:bidi="en-US"/>
              </w:rPr>
            </w:pPr>
            <w:r>
              <w:t xml:space="preserve">•Q: </w:t>
            </w:r>
            <w:r w:rsidRPr="007C155D">
              <w:rPr>
                <w:rFonts w:cs="Tahoma"/>
                <w:i/>
                <w:color w:val="000000" w:themeColor="text1"/>
                <w:lang w:bidi="en-US"/>
              </w:rPr>
              <w:t>Socio</w:t>
            </w:r>
            <w:r w:rsidRPr="3123734F">
              <w:rPr>
                <w:rFonts w:cs="Tahoma"/>
                <w:color w:val="000000" w:themeColor="text1"/>
                <w:lang w:bidi="en-US"/>
              </w:rPr>
              <w:t xml:space="preserve">-Economic Pressure </w:t>
            </w:r>
            <w:r>
              <w:rPr>
                <w:rFonts w:cs="Tahoma"/>
                <w:color w:val="000000" w:themeColor="text1"/>
                <w:lang w:bidi="en-US"/>
              </w:rPr>
              <w:t>– 5</w:t>
            </w:r>
          </w:p>
          <w:p w:rsidR="004A1643" w:rsidRPr="00030477" w:rsidRDefault="004A1643" w:rsidP="00836050">
            <w:r>
              <w:t>Property Destruction from the Boston Tea Party to the ALF</w:t>
            </w:r>
          </w:p>
        </w:tc>
        <w:tc>
          <w:tcPr>
            <w:tcW w:w="4608" w:type="dxa"/>
            <w:vAlign w:val="center"/>
          </w:tcPr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</w:pPr>
            <w:r>
              <w:t xml:space="preserve">•“Are There Instances of Raids Similar to the Boston Tea Party?” from </w:t>
            </w:r>
            <w:r w:rsidRPr="2A77D646">
              <w:rPr>
                <w:u w:val="single"/>
              </w:rPr>
              <w:t>Teaching History.org</w:t>
            </w:r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</w:pPr>
            <w:hyperlink r:id="rId35" w:history="1">
              <w:r w:rsidRPr="00CC61F0">
                <w:rPr>
                  <w:rStyle w:val="Hyperlink"/>
                </w:rPr>
                <w:t>https://teachinghistory.org/history-content/ask-a-historian/20657</w:t>
              </w:r>
            </w:hyperlink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</w:pPr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</w:pPr>
            <w:r>
              <w:t xml:space="preserve">•“Animal Liberation Front” from </w:t>
            </w:r>
            <w:r w:rsidRPr="2A77D646">
              <w:rPr>
                <w:u w:val="single"/>
              </w:rPr>
              <w:t>Anarchy in Action</w:t>
            </w:r>
            <w:r>
              <w:t xml:space="preserve"> </w:t>
            </w:r>
          </w:p>
          <w:p w:rsidR="004A1643" w:rsidRPr="00030477" w:rsidRDefault="004A1643" w:rsidP="00D36C75">
            <w:pPr>
              <w:widowControl w:val="0"/>
              <w:autoSpaceDE w:val="0"/>
              <w:autoSpaceDN w:val="0"/>
              <w:adjustRightInd w:val="0"/>
            </w:pPr>
            <w:hyperlink r:id="rId36" w:history="1">
              <w:r w:rsidRPr="00CC61F0">
                <w:rPr>
                  <w:rStyle w:val="Hyperlink"/>
                </w:rPr>
                <w:t>https://anarchyinaction.org/index.php?title=Animal_Liberation_Front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Default="004A1643" w:rsidP="00836050">
            <w:r>
              <w:t>9  T</w:t>
            </w:r>
          </w:p>
          <w:p w:rsidR="004A1643" w:rsidRPr="003C67A3" w:rsidRDefault="004A1643" w:rsidP="00836050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pPr>
              <w:rPr>
                <w:rFonts w:cs="Tahoma"/>
                <w:color w:val="000000" w:themeColor="text1"/>
                <w:lang w:bidi="en-US"/>
              </w:rPr>
            </w:pPr>
            <w:r w:rsidRPr="4FA8FCB5">
              <w:rPr>
                <w:rFonts w:cs="Tahoma"/>
                <w:color w:val="000000" w:themeColor="text1"/>
                <w:lang w:bidi="en-US"/>
              </w:rPr>
              <w:t xml:space="preserve">Declaration of Independence: </w:t>
            </w:r>
          </w:p>
          <w:p w:rsidR="004A1643" w:rsidRPr="00030477" w:rsidRDefault="004A1643" w:rsidP="00836050">
            <w:r w:rsidRPr="4FA8FCB5">
              <w:rPr>
                <w:rFonts w:cs="Tahoma"/>
                <w:color w:val="000000" w:themeColor="text1"/>
                <w:lang w:bidi="en-US"/>
              </w:rPr>
              <w:t>The</w:t>
            </w:r>
            <w:hyperlink r:id="rId37">
              <w:r w:rsidRPr="4FA8FCB5">
                <w:rPr>
                  <w:rStyle w:val="Hyperlink"/>
                  <w:rFonts w:cs="Tahoma"/>
                  <w:lang w:bidi="en-US"/>
                </w:rPr>
                <w:t xml:space="preserve"> First Sentence</w:t>
              </w:r>
            </w:hyperlink>
          </w:p>
        </w:tc>
        <w:tc>
          <w:tcPr>
            <w:tcW w:w="4608" w:type="dxa"/>
          </w:tcPr>
          <w:p w:rsidR="004A1643" w:rsidRPr="00030477" w:rsidRDefault="004A1643" w:rsidP="00836050">
            <w:r w:rsidRPr="4FA8FCB5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Bring Printed Copy of the Declaration </w:t>
            </w:r>
            <w:r w:rsidRPr="4FA8FCB5">
              <w:rPr>
                <w:rFonts w:cs="Tahoma"/>
                <w:color w:val="000000" w:themeColor="text1"/>
                <w:lang w:bidi="en-US"/>
              </w:rPr>
              <w:t xml:space="preserve">(Final Version) </w:t>
            </w:r>
          </w:p>
          <w:p w:rsidR="004A1643" w:rsidRPr="00030477" w:rsidRDefault="004A1643" w:rsidP="00836050">
            <w:hyperlink r:id="rId38">
              <w:r w:rsidRPr="4FA8FCB5">
                <w:rPr>
                  <w:rStyle w:val="Hyperlink"/>
                </w:rPr>
                <w:t>http://www.let.rug.nl/usa/documents/1776-1785/the-final-text-of-the-declaration-of-independence-july-4-1776.php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10 W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 w:rsidRPr="4FA8FCB5">
              <w:rPr>
                <w:rFonts w:cs="Tahoma"/>
                <w:color w:val="000000" w:themeColor="text1"/>
                <w:lang w:bidi="en-US"/>
              </w:rPr>
              <w:t xml:space="preserve">Language of the </w:t>
            </w:r>
            <w:hyperlink r:id="rId39">
              <w:r w:rsidRPr="4FA8FCB5">
                <w:rPr>
                  <w:rStyle w:val="Hyperlink"/>
                  <w:rFonts w:cs="Tahoma"/>
                  <w:lang w:bidi="en-US"/>
                </w:rPr>
                <w:t>Justification</w:t>
              </w:r>
            </w:hyperlink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4FA8FCB5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Bring Printed Declaration </w:t>
            </w:r>
          </w:p>
          <w:p w:rsidR="004A1643" w:rsidRPr="00030477" w:rsidRDefault="004A1643" w:rsidP="00836050">
            <w:r w:rsidRPr="4FA8FCB5">
              <w:rPr>
                <w:rFonts w:cs="Tahoma"/>
                <w:color w:val="000000" w:themeColor="text1"/>
                <w:lang w:bidi="en-US"/>
              </w:rPr>
              <w:t>Bring Dictionaries (on line ok)!!!</w:t>
            </w:r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11 Th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 w:rsidRPr="4FA8FCB5">
              <w:rPr>
                <w:rFonts w:cs="Tahoma"/>
                <w:color w:val="000000" w:themeColor="text1"/>
                <w:lang w:bidi="en-US"/>
              </w:rPr>
              <w:t>Declaration of Independence: Meaning of the Justification, Part I:</w:t>
            </w:r>
            <w:r>
              <w:br/>
            </w:r>
            <w:r w:rsidRPr="4FA8FCB5">
              <w:rPr>
                <w:rFonts w:cs="Tahoma"/>
                <w:color w:val="000000" w:themeColor="text1"/>
                <w:lang w:bidi="en-US"/>
              </w:rPr>
              <w:t>Equality, Gender, &amp; Race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pPr>
              <w:rPr>
                <w:rFonts w:cs="Tahoma"/>
                <w:b/>
                <w:bCs/>
                <w:color w:val="000000" w:themeColor="text1"/>
                <w:lang w:bidi="en-US"/>
              </w:rPr>
            </w:pPr>
            <w:r w:rsidRPr="4FA8FCB5">
              <w:rPr>
                <w:rFonts w:cs="Tahoma"/>
                <w:b/>
                <w:bCs/>
                <w:color w:val="000000" w:themeColor="text1"/>
                <w:lang w:bidi="en-US"/>
              </w:rPr>
              <w:t>Bring Printed Declaration +</w:t>
            </w:r>
          </w:p>
          <w:p w:rsidR="004A1643" w:rsidRPr="00030477" w:rsidRDefault="004A1643" w:rsidP="00836050">
            <w:r w:rsidRPr="4FA8FCB5">
              <w:rPr>
                <w:rFonts w:cs="Tahoma"/>
                <w:b/>
                <w:bCs/>
                <w:color w:val="000000" w:themeColor="text1"/>
                <w:lang w:bidi="en-US"/>
              </w:rPr>
              <w:t>Bring Rough Draft</w:t>
            </w:r>
            <w:r w:rsidRPr="4FA8FCB5">
              <w:rPr>
                <w:rFonts w:cs="Tahoma"/>
                <w:color w:val="000000" w:themeColor="text1"/>
                <w:lang w:bidi="en-US"/>
              </w:rPr>
              <w:t xml:space="preserve"> of the Declaration of Independence </w:t>
            </w:r>
            <w:hyperlink r:id="rId40">
              <w:r w:rsidRPr="4FA8FCB5">
                <w:rPr>
                  <w:rStyle w:val="Hyperlink"/>
                  <w:rFonts w:cs="Tahoma"/>
                  <w:lang w:bidi="en-US"/>
                </w:rPr>
                <w:t>http://www.loc.gov/exhibits/declara/ruffdrft.html</w:t>
              </w:r>
            </w:hyperlink>
          </w:p>
        </w:tc>
      </w:tr>
      <w:tr w:rsidR="004A1643" w:rsidRPr="00030477" w:rsidTr="00836050">
        <w:trPr>
          <w:trHeight w:val="800"/>
        </w:trPr>
        <w:tc>
          <w:tcPr>
            <w:tcW w:w="864" w:type="dxa"/>
            <w:tcBorders>
              <w:bottom w:val="single" w:sz="4" w:space="0" w:color="auto"/>
            </w:tcBorders>
          </w:tcPr>
          <w:p w:rsidR="004A1643" w:rsidRPr="00030477" w:rsidRDefault="004A1643" w:rsidP="00836050"/>
        </w:tc>
        <w:tc>
          <w:tcPr>
            <w:tcW w:w="864" w:type="dxa"/>
            <w:tcBorders>
              <w:bottom w:val="single" w:sz="4" w:space="0" w:color="auto"/>
            </w:tcBorders>
          </w:tcPr>
          <w:p w:rsidR="004A1643" w:rsidRPr="00030477" w:rsidRDefault="004A1643" w:rsidP="00836050">
            <w:r>
              <w:t>12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A1643" w:rsidRPr="00030477" w:rsidRDefault="004A1643" w:rsidP="00836050">
            <w:r w:rsidRPr="4FA8FCB5">
              <w:rPr>
                <w:rFonts w:eastAsia="Palatino" w:cs="Palatino"/>
                <w:lang w:bidi="en-US"/>
              </w:rPr>
              <w:t>Declaration of Independence – The Justification, Part II</w:t>
            </w:r>
            <w:r w:rsidRPr="4FA8FCB5">
              <w:rPr>
                <w:rFonts w:cs="Tahoma"/>
                <w:color w:val="000000" w:themeColor="text1"/>
                <w:lang w:bidi="en-US"/>
              </w:rPr>
              <w:t>:</w:t>
            </w:r>
            <w:r>
              <w:br/>
            </w:r>
            <w:r w:rsidRPr="4FA8FCB5">
              <w:rPr>
                <w:rFonts w:cs="Tahoma"/>
                <w:color w:val="000000" w:themeColor="text1"/>
                <w:lang w:bidi="en-US"/>
              </w:rPr>
              <w:t>Religion and Revolution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A1643" w:rsidRPr="00030477" w:rsidRDefault="004A1643" w:rsidP="00836050">
            <w:r w:rsidRPr="4FA8FCB5">
              <w:rPr>
                <w:rFonts w:cs="Tahoma"/>
                <w:b/>
                <w:bCs/>
                <w:color w:val="000000" w:themeColor="text1"/>
                <w:lang w:bidi="en-US"/>
              </w:rPr>
              <w:t>Bring Printed Declaration</w:t>
            </w:r>
          </w:p>
        </w:tc>
      </w:tr>
      <w:tr w:rsidR="004A1643" w:rsidRPr="00030477" w:rsidTr="00836050">
        <w:tc>
          <w:tcPr>
            <w:tcW w:w="864" w:type="dxa"/>
            <w:shd w:val="clear" w:color="auto" w:fill="D9D9D9"/>
          </w:tcPr>
          <w:p w:rsidR="004A1643" w:rsidRPr="00030477" w:rsidRDefault="004A1643" w:rsidP="00836050"/>
        </w:tc>
        <w:tc>
          <w:tcPr>
            <w:tcW w:w="864" w:type="dxa"/>
            <w:shd w:val="clear" w:color="auto" w:fill="D9D9D9"/>
          </w:tcPr>
          <w:p w:rsidR="004A1643" w:rsidRPr="00030477" w:rsidRDefault="004A1643" w:rsidP="00836050">
            <w:r>
              <w:t>15-19</w:t>
            </w:r>
          </w:p>
        </w:tc>
        <w:tc>
          <w:tcPr>
            <w:tcW w:w="4608" w:type="dxa"/>
            <w:shd w:val="clear" w:color="auto" w:fill="D9D9D9"/>
          </w:tcPr>
          <w:p w:rsidR="004A1643" w:rsidRPr="00030477" w:rsidRDefault="004A1643" w:rsidP="00836050">
            <w:r>
              <w:t>Spring Break – NO SCHOOL</w:t>
            </w:r>
          </w:p>
        </w:tc>
        <w:tc>
          <w:tcPr>
            <w:tcW w:w="4608" w:type="dxa"/>
            <w:shd w:val="clear" w:color="auto" w:fill="D9D9D9"/>
          </w:tcPr>
          <w:p w:rsidR="004A1643" w:rsidRPr="00030477" w:rsidRDefault="004A1643" w:rsidP="00836050">
            <w:r>
              <w:t>-</w:t>
            </w:r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22 M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>
              <w:t>In Class Listening: “Street Fight”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>
              <w:rPr>
                <w:rFonts w:cs="Tahoma"/>
                <w:lang w:bidi="en-US"/>
              </w:rPr>
              <w:t xml:space="preserve">◊ </w:t>
            </w:r>
            <w:r w:rsidRPr="3123734F">
              <w:rPr>
                <w:rFonts w:cs="Tahoma"/>
                <w:lang w:bidi="en-US"/>
              </w:rPr>
              <w:t xml:space="preserve">Al Letson on </w:t>
            </w:r>
            <w:r w:rsidRPr="00F158A5">
              <w:rPr>
                <w:rFonts w:cs="Tahoma"/>
                <w:u w:val="single"/>
                <w:lang w:bidi="en-US"/>
              </w:rPr>
              <w:t>Reveal</w:t>
            </w:r>
            <w:r w:rsidRPr="3123734F">
              <w:rPr>
                <w:rFonts w:cs="Tahoma"/>
                <w:lang w:bidi="en-US"/>
              </w:rPr>
              <w:t xml:space="preserve">, “Street Fight: A new wave of political violence”  (2017 – audio with transcript, 53 min.) </w:t>
            </w:r>
            <w:hyperlink r:id="rId41">
              <w:r w:rsidRPr="3123734F">
                <w:rPr>
                  <w:rStyle w:val="Hyperlink"/>
                  <w:rFonts w:cs="Tahoma"/>
                  <w:lang w:bidi="en-US"/>
                </w:rPr>
                <w:t>https://www.revealnews.org/episodes/street-fight-a-new-wave-of-political-violence/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Default="004A1643" w:rsidP="00836050">
            <w:r>
              <w:t>23 T</w:t>
            </w:r>
          </w:p>
          <w:p w:rsidR="004A1643" w:rsidRPr="003C67A3" w:rsidRDefault="004A1643" w:rsidP="00836050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4A1643" w:rsidRDefault="004A1643" w:rsidP="00836050">
            <w:pPr>
              <w:rPr>
                <w:rFonts w:cs="Tahoma"/>
                <w:lang w:bidi="en-US"/>
              </w:rPr>
            </w:pPr>
            <w:r w:rsidRPr="2A77D646">
              <w:rPr>
                <w:rFonts w:cs="Tahoma"/>
                <w:lang w:bidi="en-US"/>
              </w:rPr>
              <w:t>Taking Hostages</w:t>
            </w:r>
          </w:p>
          <w:p w:rsidR="004A1643" w:rsidRDefault="004A1643" w:rsidP="00836050">
            <w:pPr>
              <w:rPr>
                <w:rFonts w:cs="Tahoma"/>
                <w:b/>
                <w:bCs/>
                <w:lang w:bidi="en-US"/>
              </w:rPr>
            </w:pPr>
            <w:r w:rsidRPr="2A77D646">
              <w:rPr>
                <w:rFonts w:cs="Tahoma"/>
                <w:b/>
                <w:bCs/>
                <w:lang w:bidi="en-US"/>
              </w:rPr>
              <w:t>Film: A Fierce, Green Fire – Ch. 2: Pollution (Love Canal)</w:t>
            </w:r>
          </w:p>
          <w:p w:rsidR="004A1643" w:rsidRDefault="004A1643" w:rsidP="00836050">
            <w:pPr>
              <w:rPr>
                <w:rFonts w:cs="Tahoma"/>
                <w:b/>
                <w:bCs/>
                <w:lang w:bidi="en-US"/>
              </w:rPr>
            </w:pPr>
          </w:p>
          <w:p w:rsidR="004A1643" w:rsidRPr="00030477" w:rsidRDefault="004A1643" w:rsidP="00836050">
            <w:r w:rsidRPr="2A77D646">
              <w:rPr>
                <w:rFonts w:cs="Tahoma"/>
                <w:lang w:bidi="en-US"/>
              </w:rPr>
              <w:t xml:space="preserve">◊ </w:t>
            </w:r>
            <w:r>
              <w:t>Q: From Fighting to Hostage-Taking to Murder (</w:t>
            </w:r>
            <w:r>
              <w:rPr>
                <w:i/>
                <w:iCs/>
              </w:rPr>
              <w:t>audio +</w:t>
            </w:r>
            <w:r w:rsidRPr="2A77D646">
              <w:rPr>
                <w:i/>
                <w:iCs/>
              </w:rPr>
              <w:t xml:space="preserve"> article</w:t>
            </w:r>
            <w:r>
              <w:rPr>
                <w:i/>
                <w:iCs/>
              </w:rPr>
              <w:t xml:space="preserve"> + video</w:t>
            </w:r>
            <w:r>
              <w:t>)</w:t>
            </w:r>
          </w:p>
        </w:tc>
        <w:tc>
          <w:tcPr>
            <w:tcW w:w="4608" w:type="dxa"/>
          </w:tcPr>
          <w:p w:rsidR="004A1643" w:rsidRDefault="004A1643" w:rsidP="00836050">
            <w:r w:rsidRPr="2A77D646">
              <w:rPr>
                <w:rFonts w:cs="Tahoma"/>
                <w:lang w:bidi="en-US"/>
              </w:rPr>
              <w:t xml:space="preserve">◊ </w:t>
            </w:r>
            <w:r>
              <w:t xml:space="preserve">Kimberly Hutcherson, “A brief history of anti-abortion violence” in CNN (2015) </w:t>
            </w:r>
          </w:p>
          <w:p w:rsidR="004A1643" w:rsidRPr="00030477" w:rsidRDefault="004A1643" w:rsidP="00836050">
            <w:hyperlink r:id="rId42">
              <w:r w:rsidRPr="2A77D646">
                <w:rPr>
                  <w:rStyle w:val="Hyperlink"/>
                </w:rPr>
                <w:t>https://www.cnn.com/2015/11/30/us/anti-abortion-violence/index.html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24 W</w:t>
            </w:r>
          </w:p>
        </w:tc>
        <w:tc>
          <w:tcPr>
            <w:tcW w:w="4608" w:type="dxa"/>
            <w:vAlign w:val="center"/>
          </w:tcPr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Q: Quotes and References</w:t>
            </w:r>
          </w:p>
          <w:p w:rsidR="004A1643" w:rsidRPr="00030477" w:rsidRDefault="004A1643" w:rsidP="00836050">
            <w:r w:rsidRPr="3123734F">
              <w:rPr>
                <w:rFonts w:cs="Tahoma"/>
                <w:lang w:bidi="en-US"/>
              </w:rPr>
              <w:t xml:space="preserve">Rev. Martin Luther King Jr.: </w:t>
            </w:r>
            <w:r>
              <w:rPr>
                <w:rFonts w:cs="Tahoma"/>
                <w:lang w:bidi="en-US"/>
              </w:rPr>
              <w:t>“</w:t>
            </w:r>
            <w:r w:rsidRPr="3123734F">
              <w:rPr>
                <w:rFonts w:cs="Tahoma"/>
                <w:lang w:bidi="en-US"/>
              </w:rPr>
              <w:t>Letter from a Birmingham Jail</w:t>
            </w:r>
            <w:r>
              <w:rPr>
                <w:rFonts w:cs="Tahoma"/>
                <w:lang w:bidi="en-US"/>
              </w:rPr>
              <w:t>"</w:t>
            </w:r>
          </w:p>
        </w:tc>
        <w:tc>
          <w:tcPr>
            <w:tcW w:w="4608" w:type="dxa"/>
            <w:vAlign w:val="center"/>
          </w:tcPr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Rev. M. L. King Jr.: “Letter from a Birmingham Jail” (1963)</w:t>
            </w:r>
            <w:r>
              <w:br/>
            </w:r>
            <w:hyperlink r:id="rId43">
              <w:r w:rsidRPr="3123734F">
                <w:rPr>
                  <w:rStyle w:val="Hyperlink"/>
                  <w:rFonts w:cs="Tahoma"/>
                  <w:lang w:bidi="en-US"/>
                </w:rPr>
                <w:t>http://www.africa.upenn.edu/Articles_Gen/Letter_Birmingham.html</w:t>
              </w:r>
            </w:hyperlink>
            <w:r w:rsidRPr="3123734F">
              <w:rPr>
                <w:rFonts w:cs="Tahoma"/>
                <w:lang w:bidi="en-US"/>
              </w:rPr>
              <w:t xml:space="preserve"> </w:t>
            </w:r>
          </w:p>
          <w:p w:rsidR="004A1643" w:rsidRPr="00030477" w:rsidRDefault="004A1643" w:rsidP="00836050">
            <w:r w:rsidRPr="3123734F">
              <w:rPr>
                <w:rFonts w:cs="Tahoma"/>
                <w:lang w:bidi="en-US"/>
              </w:rPr>
              <w:t>+ Vocabulary &amp; Quotes Lists (</w:t>
            </w:r>
            <w:r w:rsidRPr="3123734F">
              <w:rPr>
                <w:rFonts w:cs="Tahoma"/>
                <w:i/>
                <w:iCs/>
                <w:lang w:bidi="en-US"/>
              </w:rPr>
              <w:t>handout</w:t>
            </w:r>
            <w:r w:rsidRPr="3123734F">
              <w:rPr>
                <w:rFonts w:cs="Tahoma"/>
                <w:lang w:bidi="en-US"/>
              </w:rPr>
              <w:t>)</w:t>
            </w:r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25 Th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 w:rsidRPr="3123734F">
              <w:rPr>
                <w:rFonts w:cs="Tahoma"/>
                <w:lang w:bidi="en-US"/>
              </w:rPr>
              <w:t>Q: Letter from a Birmingham Jail – Bring in Questions on the 1st Half + Quiz on Quotes in the first half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 w:rsidRPr="3123734F">
              <w:rPr>
                <w:rFonts w:cs="Tahoma"/>
                <w:lang w:bidi="en-US"/>
              </w:rPr>
              <w:t>(see above)</w:t>
            </w:r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26 F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 w:rsidRPr="3123734F">
              <w:rPr>
                <w:rFonts w:cs="Tahoma"/>
                <w:lang w:bidi="en-US"/>
              </w:rPr>
              <w:t>Q: Letter from a Birmingham Jail – Bring in Questions on the 2nd Half + Quiz on Quotes in the second half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 w:rsidRPr="3123734F">
              <w:rPr>
                <w:rFonts w:cs="Tahoma"/>
                <w:lang w:bidi="en-US"/>
              </w:rPr>
              <w:t>(see above)</w:t>
            </w:r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29 M</w:t>
            </w:r>
          </w:p>
        </w:tc>
        <w:tc>
          <w:tcPr>
            <w:tcW w:w="4608" w:type="dxa"/>
            <w:vAlign w:val="center"/>
          </w:tcPr>
          <w:p w:rsidR="004A1643" w:rsidRPr="001B6B1D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bidi="en-US"/>
              </w:rPr>
            </w:pPr>
            <w:r w:rsidRPr="001B6B1D">
              <w:rPr>
                <w:rFonts w:cs="Verdana"/>
                <w:bCs/>
                <w:lang w:bidi="en-US"/>
              </w:rPr>
              <w:t>David Buckel’s Sacrifice</w:t>
            </w:r>
          </w:p>
          <w:p w:rsidR="004A1643" w:rsidRPr="00030477" w:rsidRDefault="004A1643" w:rsidP="00836050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>Part 1 – The Problem</w:t>
            </w:r>
          </w:p>
        </w:tc>
        <w:tc>
          <w:tcPr>
            <w:tcW w:w="4608" w:type="dxa"/>
            <w:vAlign w:val="center"/>
          </w:tcPr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§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Edward Helmore “David Buckel: friends mourn LGBT lawyer who self-immolated” on </w:t>
            </w:r>
            <w:r w:rsidRPr="00FD3E94">
              <w:rPr>
                <w:rFonts w:cs="Palatino-Roman"/>
                <w:color w:val="000000" w:themeColor="text1"/>
                <w:u w:val="single"/>
                <w:lang w:bidi="en-US"/>
              </w:rPr>
              <w:t>The Guardian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(2018): </w:t>
            </w:r>
          </w:p>
          <w:p w:rsidR="004A1643" w:rsidRPr="00030477" w:rsidRDefault="004A1643" w:rsidP="00836050">
            <w:hyperlink r:id="rId44" w:history="1">
              <w:r w:rsidRPr="008677BA">
                <w:rPr>
                  <w:rStyle w:val="Hyperlink"/>
                  <w:rFonts w:cs="Palatino-Roman"/>
                  <w:lang w:bidi="en-US"/>
                </w:rPr>
                <w:t>https://www.theguardian.com/us-news/2018/apr/20/david-buckel-lgbt-lawyer-self-immolation-new-york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30 T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 xml:space="preserve">Part 2 – </w:t>
            </w:r>
            <w:r>
              <w:rPr>
                <w:rFonts w:cs="Verdana"/>
                <w:lang w:bidi="en-US"/>
              </w:rPr>
              <w:t xml:space="preserve">Lessons from The Forest </w:t>
            </w:r>
          </w:p>
        </w:tc>
        <w:tc>
          <w:tcPr>
            <w:tcW w:w="4608" w:type="dxa"/>
            <w:vAlign w:val="center"/>
          </w:tcPr>
          <w:p w:rsidR="004A1643" w:rsidRPr="00945BA5" w:rsidRDefault="004A1643" w:rsidP="00836050">
            <w:pPr>
              <w:rPr>
                <w:rFonts w:ascii="Palatino-Roman" w:hAnsi="Palatino-Roman"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 xml:space="preserve">§Rebecca Solnit “Standing Rock inspired Ocasio-Cortez” in The Guardian (2019) </w:t>
            </w:r>
            <w:hyperlink r:id="rId45" w:history="1">
              <w:r w:rsidRPr="0029657B">
                <w:rPr>
                  <w:rStyle w:val="Hyperlink"/>
                  <w:rFonts w:ascii="Palatino-Roman" w:hAnsi="Palatino-Roman" w:cs="Palatino-Roman"/>
                  <w:lang w:bidi="en-US"/>
                </w:rPr>
                <w:t>https://www.theguardian.com/commentisfree/2019/jan/14/standing-rock-ocasio-cortez-protest-climate-activism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>
            <w:r>
              <w:t>May</w:t>
            </w:r>
          </w:p>
        </w:tc>
        <w:tc>
          <w:tcPr>
            <w:tcW w:w="864" w:type="dxa"/>
          </w:tcPr>
          <w:p w:rsidR="004A1643" w:rsidRPr="00030477" w:rsidRDefault="004A1643" w:rsidP="00836050">
            <w:r>
              <w:t>1  W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 w:rsidRPr="3123734F">
              <w:rPr>
                <w:rFonts w:cs="Verdana"/>
                <w:lang w:bidi="en-US"/>
              </w:rPr>
              <w:t xml:space="preserve">Part 3 – </w:t>
            </w:r>
            <w:r>
              <w:rPr>
                <w:rFonts w:cs="Verdana"/>
                <w:lang w:bidi="en-US"/>
              </w:rPr>
              <w:t>Students, Seas, and Cities</w:t>
            </w:r>
          </w:p>
        </w:tc>
        <w:tc>
          <w:tcPr>
            <w:tcW w:w="4608" w:type="dxa"/>
            <w:vAlign w:val="center"/>
          </w:tcPr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§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“First Dog on the Moon” in </w:t>
            </w:r>
            <w:r w:rsidRPr="00B30E50">
              <w:rPr>
                <w:rFonts w:cs="Palatino-Roman"/>
                <w:color w:val="000000" w:themeColor="text1"/>
                <w:u w:val="single"/>
                <w:lang w:bidi="en-US"/>
              </w:rPr>
              <w:t>The Guardian</w:t>
            </w:r>
            <w:r>
              <w:rPr>
                <w:rFonts w:cs="Palatino-Roman"/>
                <w:color w:val="000000" w:themeColor="text1"/>
                <w:lang w:bidi="en-US"/>
              </w:rPr>
              <w:t xml:space="preserve"> (2018)</w:t>
            </w:r>
          </w:p>
          <w:p w:rsidR="004A1643" w:rsidRPr="00CA41AC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hyperlink r:id="rId46" w:anchor="comment-122550029" w:history="1">
              <w:r w:rsidRPr="008C2DE7">
                <w:rPr>
                  <w:rStyle w:val="Hyperlink"/>
                  <w:rFonts w:cs="Palatino-Roman"/>
                  <w:lang w:bidi="en-US"/>
                </w:rPr>
                <w:t>https://www.theguardian.com/commentisfree/2018/nov/15/the-children-are-rioting-in-the-streets-they-are-deadly-serious-and-perhaps-our-last-hope</w:t>
              </w:r>
            </w:hyperlink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</w:pPr>
          </w:p>
          <w:p w:rsidR="004A1643" w:rsidRPr="00945BA5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§</w:t>
            </w:r>
            <w:r>
              <w:t xml:space="preserve">FOX 5 posting from </w:t>
            </w:r>
            <w:r w:rsidRPr="003E2084">
              <w:rPr>
                <w:u w:val="single"/>
              </w:rPr>
              <w:t>Associated Press</w:t>
            </w:r>
            <w:r>
              <w:t xml:space="preserve"> “32,000 Belgian students march to demand climate protections” </w:t>
            </w:r>
            <w:hyperlink r:id="rId47" w:history="1">
              <w:r w:rsidRPr="0029657B">
                <w:rPr>
                  <w:rStyle w:val="Hyperlink"/>
                </w:rPr>
                <w:t>https://www.fox5vegas.com/news/us_world_news/belgian-students-march-to-demand-climate-protections/article_f88d670d-4ea2-5c9e-809e-fa1041a556ff.html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2  Th</w:t>
            </w:r>
          </w:p>
        </w:tc>
        <w:tc>
          <w:tcPr>
            <w:tcW w:w="4608" w:type="dxa"/>
            <w:vAlign w:val="center"/>
          </w:tcPr>
          <w:p w:rsidR="004A1643" w:rsidRPr="00FA13DA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Film: How to Let Go of the World… </w:t>
            </w:r>
            <w:r>
              <w:rPr>
                <w:rFonts w:cs="Verdana"/>
                <w:lang w:bidi="en-US"/>
              </w:rPr>
              <w:t>Part 4</w:t>
            </w:r>
            <w:r w:rsidRPr="3123734F">
              <w:rPr>
                <w:rFonts w:cs="Verdana"/>
                <w:lang w:bidi="en-US"/>
              </w:rPr>
              <w:t xml:space="preserve"> –</w:t>
            </w:r>
            <w:r>
              <w:rPr>
                <w:rFonts w:cs="Verdana"/>
                <w:lang w:bidi="en-US"/>
              </w:rPr>
              <w:t>Technology</w:t>
            </w:r>
            <w:r w:rsidRPr="3123734F">
              <w:rPr>
                <w:rFonts w:cs="Verdana"/>
                <w:lang w:bidi="en-US"/>
              </w:rPr>
              <w:t xml:space="preserve"> and Alternatives</w:t>
            </w:r>
            <w:r>
              <w:rPr>
                <w:rFonts w:cs="Verdana"/>
                <w:bCs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:rsidR="004A1643" w:rsidRPr="00030477" w:rsidRDefault="004A1643" w:rsidP="0083605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§</w:t>
            </w:r>
            <w:r>
              <w:t xml:space="preserve">Deb Reichmann “Costs of Snowden leak still mounting 5 years later” from </w:t>
            </w:r>
            <w:r w:rsidRPr="00CA41AC">
              <w:rPr>
                <w:u w:val="single"/>
              </w:rPr>
              <w:t>AP News</w:t>
            </w:r>
            <w:r>
              <w:t xml:space="preserve"> (2018)</w:t>
            </w:r>
            <w:r w:rsidRPr="00030477">
              <w:t xml:space="preserve"> </w:t>
            </w:r>
            <w:hyperlink r:id="rId48" w:history="1">
              <w:r w:rsidRPr="0029657B">
                <w:rPr>
                  <w:rStyle w:val="Hyperlink"/>
                </w:rPr>
                <w:t>https://www.apnews.com/797f390ee28b4bfbb0e1b13cfedf0593</w:t>
              </w:r>
            </w:hyperlink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3  F</w:t>
            </w:r>
          </w:p>
        </w:tc>
        <w:tc>
          <w:tcPr>
            <w:tcW w:w="4608" w:type="dxa"/>
          </w:tcPr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§Q: WWMLKJr. Do? (</w:t>
            </w:r>
            <w:r w:rsidRPr="00354A4C">
              <w:rPr>
                <w:rFonts w:ascii="Palatino-Roman" w:hAnsi="Palatino-Roman" w:cs="Palatino-Roman"/>
                <w:i/>
                <w:color w:val="000000" w:themeColor="text1"/>
                <w:lang w:bidi="en-US"/>
              </w:rPr>
              <w:t>All five articles: Buckel, Ocasio-Cortez, Students, and Snowden</w:t>
            </w:r>
            <w:r>
              <w:rPr>
                <w:rFonts w:ascii="Palatino-Roman" w:hAnsi="Palatino-Roman" w:cs="Palatino-Roman"/>
                <w:i/>
                <w:color w:val="000000" w:themeColor="text1"/>
                <w:lang w:bidi="en-US"/>
              </w:rPr>
              <w:t xml:space="preserve"> + “How to Let Go…”</w:t>
            </w:r>
            <w:r>
              <w:rPr>
                <w:rFonts w:ascii="Palatino-Roman" w:hAnsi="Palatino-Roman" w:cs="Palatino-Roman"/>
                <w:color w:val="000000" w:themeColor="text1"/>
                <w:lang w:bidi="en-US"/>
              </w:rPr>
              <w:t>)</w:t>
            </w:r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</w:p>
          <w:p w:rsidR="004A1643" w:rsidRPr="008363D7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Unit 3 Review: The 4 Approaches:</w:t>
            </w:r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Traditional-Constitutional</w:t>
            </w:r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Socio-Economic Destruction</w:t>
            </w:r>
          </w:p>
          <w:p w:rsidR="004A1643" w:rsidRDefault="004A164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 xml:space="preserve">  Violence (War or Terrorism)</w:t>
            </w:r>
          </w:p>
          <w:p w:rsidR="004A1643" w:rsidRPr="00030477" w:rsidRDefault="004A1643" w:rsidP="00836050">
            <w:r w:rsidRPr="3123734F">
              <w:rPr>
                <w:rFonts w:cs="Verdana"/>
                <w:b/>
                <w:bCs/>
                <w:lang w:bidi="en-US"/>
              </w:rPr>
              <w:t xml:space="preserve">  Active Non-Violence</w:t>
            </w:r>
          </w:p>
        </w:tc>
        <w:tc>
          <w:tcPr>
            <w:tcW w:w="4608" w:type="dxa"/>
          </w:tcPr>
          <w:p w:rsidR="004A1643" w:rsidRPr="00030477" w:rsidRDefault="004A1643" w:rsidP="00836050">
            <w:r>
              <w:t>-</w:t>
            </w:r>
          </w:p>
        </w:tc>
      </w:tr>
      <w:tr w:rsidR="004A1643" w:rsidRPr="00030477" w:rsidTr="00836050">
        <w:tc>
          <w:tcPr>
            <w:tcW w:w="864" w:type="dxa"/>
          </w:tcPr>
          <w:p w:rsidR="004A1643" w:rsidRPr="00030477" w:rsidRDefault="004A1643" w:rsidP="00836050"/>
        </w:tc>
        <w:tc>
          <w:tcPr>
            <w:tcW w:w="864" w:type="dxa"/>
          </w:tcPr>
          <w:p w:rsidR="004A1643" w:rsidRPr="00030477" w:rsidRDefault="004A1643" w:rsidP="00836050">
            <w:r>
              <w:t>6  M</w:t>
            </w:r>
          </w:p>
        </w:tc>
        <w:tc>
          <w:tcPr>
            <w:tcW w:w="4608" w:type="dxa"/>
          </w:tcPr>
          <w:p w:rsidR="004A1643" w:rsidRPr="00030477" w:rsidRDefault="004A1643" w:rsidP="00836050">
            <w:r w:rsidRPr="3123734F">
              <w:rPr>
                <w:rFonts w:cs="Verdana"/>
                <w:b/>
                <w:bCs/>
                <w:lang w:bidi="en-US"/>
              </w:rPr>
              <w:t xml:space="preserve">Unit 3 Test </w:t>
            </w:r>
            <w:r w:rsidRPr="00FF1B10">
              <w:rPr>
                <w:rFonts w:cs="Verdana"/>
                <w:bCs/>
                <w:lang w:bidi="en-US"/>
              </w:rPr>
              <w:t>– Evaluating Extra-Constitutional Ways of Making Change</w:t>
            </w:r>
          </w:p>
        </w:tc>
        <w:tc>
          <w:tcPr>
            <w:tcW w:w="4608" w:type="dxa"/>
          </w:tcPr>
          <w:p w:rsidR="004A1643" w:rsidRDefault="004A1643" w:rsidP="00836050">
            <w:pPr>
              <w:rPr>
                <w:b/>
              </w:rPr>
            </w:pPr>
          </w:p>
          <w:p w:rsidR="004A1643" w:rsidRPr="0039518C" w:rsidRDefault="004A1643" w:rsidP="0083605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A5B99" w:rsidRDefault="008A5B99"/>
    <w:p w:rsidR="007A6333" w:rsidRDefault="007A6333">
      <w:pPr>
        <w:rPr>
          <w:b/>
          <w:sz w:val="36"/>
          <w:szCs w:val="40"/>
        </w:rPr>
      </w:pPr>
      <w:r>
        <w:rPr>
          <w:b/>
          <w:sz w:val="36"/>
          <w:szCs w:val="40"/>
        </w:rPr>
        <w:br w:type="page"/>
      </w:r>
    </w:p>
    <w:p w:rsidR="007A6333" w:rsidRPr="00164E28" w:rsidRDefault="007A6333" w:rsidP="007A6333">
      <w:pPr>
        <w:jc w:val="center"/>
        <w:rPr>
          <w:b/>
          <w:sz w:val="32"/>
          <w:szCs w:val="36"/>
        </w:rPr>
      </w:pPr>
      <w:r w:rsidRPr="00164E28">
        <w:rPr>
          <w:b/>
          <w:sz w:val="36"/>
          <w:szCs w:val="40"/>
        </w:rPr>
        <w:t xml:space="preserve">2019 CP </w:t>
      </w:r>
      <w:r>
        <w:rPr>
          <w:b/>
          <w:sz w:val="36"/>
          <w:szCs w:val="40"/>
        </w:rPr>
        <w:t>Spring</w:t>
      </w:r>
      <w:r w:rsidRPr="00164E28">
        <w:rPr>
          <w:b/>
          <w:sz w:val="36"/>
          <w:szCs w:val="40"/>
        </w:rPr>
        <w:t xml:space="preserve"> Final Unit – </w:t>
      </w:r>
      <w:r w:rsidRPr="00164E28">
        <w:rPr>
          <w:b/>
          <w:sz w:val="36"/>
          <w:szCs w:val="40"/>
          <w:u w:val="single"/>
        </w:rPr>
        <w:t>1984</w:t>
      </w:r>
    </w:p>
    <w:p w:rsidR="007A6333" w:rsidRDefault="007A6333" w:rsidP="007A6333">
      <w:pPr>
        <w:jc w:val="center"/>
      </w:pPr>
      <w:r>
        <w:t>“War is Peace” – Big Brother; “Freedom Isn’t Free” – US Military Slogan</w:t>
      </w:r>
    </w:p>
    <w:p w:rsidR="007A6333" w:rsidRDefault="007A6333" w:rsidP="007A6333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7A6333" w:rsidRPr="00030477" w:rsidTr="00836050">
        <w:tc>
          <w:tcPr>
            <w:tcW w:w="864" w:type="dxa"/>
          </w:tcPr>
          <w:p w:rsidR="007A6333" w:rsidRPr="00030477" w:rsidRDefault="007A6333" w:rsidP="00836050">
            <w:r>
              <w:t>May</w:t>
            </w:r>
          </w:p>
        </w:tc>
        <w:tc>
          <w:tcPr>
            <w:tcW w:w="864" w:type="dxa"/>
          </w:tcPr>
          <w:p w:rsidR="007A6333" w:rsidRPr="00030477" w:rsidRDefault="007A6333" w:rsidP="00836050">
            <w:r>
              <w:t>7  T</w:t>
            </w:r>
          </w:p>
        </w:tc>
        <w:tc>
          <w:tcPr>
            <w:tcW w:w="4608" w:type="dxa"/>
            <w:vAlign w:val="center"/>
          </w:tcPr>
          <w:p w:rsidR="007A6333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 xml:space="preserve">Introduction to </w:t>
            </w:r>
            <w:r w:rsidRPr="3123734F">
              <w:rPr>
                <w:rFonts w:cs="Verdana"/>
                <w:u w:val="single"/>
                <w:lang w:bidi="en-US"/>
              </w:rPr>
              <w:t>1984:</w:t>
            </w:r>
            <w:r>
              <w:br/>
            </w:r>
            <w:r w:rsidRPr="3123734F">
              <w:rPr>
                <w:rFonts w:cs="Verdana"/>
                <w:lang w:bidi="en-US"/>
              </w:rPr>
              <w:t>How to Read &amp; What to Study</w:t>
            </w:r>
          </w:p>
          <w:p w:rsidR="007A6333" w:rsidRPr="00030477" w:rsidRDefault="007A6333" w:rsidP="00836050">
            <w:r w:rsidRPr="3123734F">
              <w:rPr>
                <w:rFonts w:cs="Verdana"/>
                <w:b/>
                <w:bCs/>
                <w:lang w:bidi="en-US"/>
              </w:rPr>
              <w:t xml:space="preserve">Bring your copies of </w:t>
            </w:r>
            <w:r w:rsidRPr="3123734F">
              <w:rPr>
                <w:rFonts w:cs="Verdana"/>
                <w:b/>
                <w:bCs/>
                <w:u w:val="single"/>
                <w:lang w:bidi="en-US"/>
              </w:rPr>
              <w:t>1984</w:t>
            </w:r>
            <w:r w:rsidRPr="3123734F">
              <w:rPr>
                <w:rFonts w:cs="Verdana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</w:tcPr>
          <w:p w:rsidR="007A6333" w:rsidRDefault="007A6333" w:rsidP="00836050">
            <w:pPr>
              <w:rPr>
                <w:b/>
              </w:rPr>
            </w:pPr>
          </w:p>
          <w:p w:rsidR="007A6333" w:rsidRPr="0039518C" w:rsidRDefault="007A6333" w:rsidP="00836050">
            <w:pPr>
              <w:rPr>
                <w:b/>
              </w:rPr>
            </w:pPr>
            <w:r w:rsidRPr="0039518C">
              <w:rPr>
                <w:b/>
              </w:rPr>
              <w:t>AP Seminar Exam 8:00 a.m.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8  W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Q: Euphemism and Entertainment</w:t>
            </w:r>
          </w:p>
        </w:tc>
        <w:tc>
          <w:tcPr>
            <w:tcW w:w="4608" w:type="dxa"/>
          </w:tcPr>
          <w:p w:rsidR="007A6333" w:rsidRDefault="007A6333" w:rsidP="00836050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I - II</w:t>
            </w:r>
          </w:p>
          <w:p w:rsidR="007A6333" w:rsidRPr="0039518C" w:rsidRDefault="007A6333" w:rsidP="00836050">
            <w:pPr>
              <w:rPr>
                <w:b/>
              </w:rPr>
            </w:pPr>
            <w:r w:rsidRPr="0039518C">
              <w:rPr>
                <w:b/>
              </w:rPr>
              <w:t>English Lit. &amp; Comp. AP Exam 8:00 a.m.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9  Th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Q: The Value of History</w:t>
            </w:r>
          </w:p>
        </w:tc>
        <w:tc>
          <w:tcPr>
            <w:tcW w:w="4608" w:type="dxa"/>
          </w:tcPr>
          <w:p w:rsidR="007A6333" w:rsidRDefault="007A6333" w:rsidP="00836050">
            <w:r w:rsidRPr="3123734F">
              <w:rPr>
                <w:rFonts w:cs="Tahoma"/>
                <w:lang w:bidi="en-US"/>
              </w:rPr>
              <w:t>One: III - IV</w:t>
            </w:r>
          </w:p>
          <w:p w:rsidR="007A6333" w:rsidRPr="0039518C" w:rsidRDefault="007A6333" w:rsidP="00836050">
            <w:pPr>
              <w:rPr>
                <w:b/>
              </w:rPr>
            </w:pPr>
            <w:r w:rsidRPr="0039518C">
              <w:rPr>
                <w:b/>
              </w:rPr>
              <w:t>Psychology AP Exam 12 p.m.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10 F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Q: Political Uses of Language</w:t>
            </w:r>
          </w:p>
        </w:tc>
        <w:tc>
          <w:tcPr>
            <w:tcW w:w="4608" w:type="dxa"/>
          </w:tcPr>
          <w:p w:rsidR="007A6333" w:rsidRDefault="007A6333" w:rsidP="00836050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V + Appendix</w:t>
            </w:r>
          </w:p>
          <w:p w:rsidR="007A6333" w:rsidRPr="0039518C" w:rsidRDefault="007A6333" w:rsidP="00836050">
            <w:pPr>
              <w:rPr>
                <w:b/>
              </w:rPr>
            </w:pPr>
            <w:r w:rsidRPr="0039518C">
              <w:rPr>
                <w:b/>
              </w:rPr>
              <w:t>US History AP Exam 8:00 a.m.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13 M</w:t>
            </w:r>
          </w:p>
        </w:tc>
        <w:tc>
          <w:tcPr>
            <w:tcW w:w="4608" w:type="dxa"/>
            <w:vAlign w:val="center"/>
          </w:tcPr>
          <w:p w:rsidR="007A6333" w:rsidRDefault="007A6333" w:rsidP="00836050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Privacy and Paranoia  </w:t>
            </w:r>
          </w:p>
          <w:p w:rsidR="007A6333" w:rsidRPr="00D20282" w:rsidRDefault="007A6333" w:rsidP="00836050">
            <w:pPr>
              <w:rPr>
                <w:b/>
              </w:rPr>
            </w:pPr>
            <w:r w:rsidRPr="00D20282">
              <w:rPr>
                <w:rFonts w:cs="Tahoma"/>
                <w:b/>
                <w:lang w:bidi="en-US"/>
              </w:rPr>
              <w:t>Book I Jeopardy</w:t>
            </w:r>
          </w:p>
        </w:tc>
        <w:tc>
          <w:tcPr>
            <w:tcW w:w="4608" w:type="dxa"/>
          </w:tcPr>
          <w:p w:rsidR="007A6333" w:rsidRPr="0039518C" w:rsidRDefault="007A6333" w:rsidP="00836050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One: VI – VIII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14 T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Q: Sex and Control</w:t>
            </w:r>
          </w:p>
        </w:tc>
        <w:tc>
          <w:tcPr>
            <w:tcW w:w="4608" w:type="dxa"/>
          </w:tcPr>
          <w:p w:rsidR="007A6333" w:rsidRDefault="007A6333" w:rsidP="00836050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Two: I – IV</w:t>
            </w:r>
          </w:p>
          <w:p w:rsidR="007A6333" w:rsidRPr="0039518C" w:rsidRDefault="007A6333" w:rsidP="00836050">
            <w:pPr>
              <w:rPr>
                <w:b/>
              </w:rPr>
            </w:pPr>
            <w:r w:rsidRPr="0039518C">
              <w:rPr>
                <w:b/>
              </w:rPr>
              <w:t>Calculus AB/BC Exams 8:00 a.m.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15 W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Q: Terrorism</w:t>
            </w:r>
          </w:p>
        </w:tc>
        <w:tc>
          <w:tcPr>
            <w:tcW w:w="4608" w:type="dxa"/>
          </w:tcPr>
          <w:p w:rsidR="007A6333" w:rsidRDefault="007A6333" w:rsidP="00836050">
            <w:pPr>
              <w:rPr>
                <w:b/>
              </w:rPr>
            </w:pPr>
            <w:r w:rsidRPr="3123734F">
              <w:rPr>
                <w:rFonts w:cs="Tahoma"/>
                <w:lang w:bidi="en-US"/>
              </w:rPr>
              <w:t>Two: V – VIII</w:t>
            </w:r>
          </w:p>
          <w:p w:rsidR="007A6333" w:rsidRPr="0039518C" w:rsidRDefault="007A6333" w:rsidP="00836050">
            <w:pPr>
              <w:rPr>
                <w:b/>
              </w:rPr>
            </w:pPr>
            <w:r w:rsidRPr="0039518C">
              <w:rPr>
                <w:b/>
              </w:rPr>
              <w:t>AP Macroeconomics Exam 12 p.m.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16 Th</w:t>
            </w:r>
          </w:p>
        </w:tc>
        <w:tc>
          <w:tcPr>
            <w:tcW w:w="4608" w:type="dxa"/>
          </w:tcPr>
          <w:p w:rsidR="007A6333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1</w:t>
            </w:r>
          </w:p>
          <w:p w:rsidR="007A6333" w:rsidRPr="00030477" w:rsidRDefault="007A6333" w:rsidP="00836050">
            <w:r w:rsidRPr="3123734F">
              <w:rPr>
                <w:rFonts w:cs="Verdana"/>
                <w:lang w:bidi="en-US"/>
              </w:rPr>
              <w:t>From Awareness to Radicalization</w:t>
            </w:r>
          </w:p>
        </w:tc>
        <w:tc>
          <w:tcPr>
            <w:tcW w:w="4608" w:type="dxa"/>
          </w:tcPr>
          <w:p w:rsidR="007A6333" w:rsidRPr="0039518C" w:rsidRDefault="007A6333" w:rsidP="00836050">
            <w:pPr>
              <w:rPr>
                <w:b/>
              </w:rPr>
            </w:pPr>
            <w:r w:rsidRPr="0039518C">
              <w:rPr>
                <w:b/>
              </w:rPr>
              <w:t>Statistics AP Exam 12 p.m.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17 F</w:t>
            </w:r>
          </w:p>
        </w:tc>
        <w:tc>
          <w:tcPr>
            <w:tcW w:w="4608" w:type="dxa"/>
            <w:vAlign w:val="center"/>
          </w:tcPr>
          <w:p w:rsidR="007A6333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2</w:t>
            </w:r>
          </w:p>
          <w:p w:rsidR="007A6333" w:rsidRPr="00030477" w:rsidRDefault="007A6333" w:rsidP="00836050">
            <w:r w:rsidRPr="3123734F">
              <w:rPr>
                <w:rFonts w:cs="Verdana"/>
                <w:lang w:bidi="en-US"/>
              </w:rPr>
              <w:t>Sabotage and Doublethink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20 M</w:t>
            </w:r>
          </w:p>
        </w:tc>
        <w:tc>
          <w:tcPr>
            <w:tcW w:w="4608" w:type="dxa"/>
            <w:vAlign w:val="center"/>
          </w:tcPr>
          <w:p w:rsidR="007A6333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lang w:bidi="en-US"/>
              </w:rPr>
            </w:pPr>
            <w:r w:rsidRPr="3123734F">
              <w:rPr>
                <w:rFonts w:cs="Verdana"/>
                <w:b/>
                <w:bCs/>
                <w:lang w:bidi="en-US"/>
              </w:rPr>
              <w:t>Film: If A Tree Falls – 3</w:t>
            </w:r>
          </w:p>
          <w:p w:rsidR="007A6333" w:rsidRPr="00611A11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Persecution/Prosecution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Default="007A6333" w:rsidP="00836050">
            <w:r>
              <w:t>21 T</w:t>
            </w:r>
          </w:p>
          <w:p w:rsidR="007A6333" w:rsidRPr="003C67A3" w:rsidRDefault="007A6333" w:rsidP="00836050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 xml:space="preserve">Q: War is Peace – </w:t>
            </w:r>
            <w:r w:rsidRPr="3123734F">
              <w:rPr>
                <w:rFonts w:cs="Tahoma"/>
                <w:b/>
                <w:bCs/>
                <w:lang w:bidi="en-US"/>
              </w:rPr>
              <w:t>Big Quiz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>
              <w:rPr>
                <w:rFonts w:cs="Verdana"/>
                <w:i/>
                <w:iCs/>
                <w:lang w:bidi="en-US"/>
              </w:rPr>
              <w:t>Read &amp; Review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22 W</w:t>
            </w:r>
          </w:p>
        </w:tc>
        <w:tc>
          <w:tcPr>
            <w:tcW w:w="4608" w:type="dxa"/>
            <w:vAlign w:val="center"/>
          </w:tcPr>
          <w:p w:rsidR="007A6333" w:rsidRPr="00341FAF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3123734F">
              <w:rPr>
                <w:rFonts w:cs="Verdana"/>
                <w:lang w:bidi="en-US"/>
              </w:rPr>
              <w:t>War Is Peace Today (Discuss)</w:t>
            </w:r>
          </w:p>
        </w:tc>
        <w:tc>
          <w:tcPr>
            <w:tcW w:w="4608" w:type="dxa"/>
            <w:vAlign w:val="center"/>
          </w:tcPr>
          <w:p w:rsidR="007A6333" w:rsidRPr="003758C4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iCs/>
                <w:lang w:bidi="en-US"/>
              </w:rPr>
            </w:pPr>
            <w:r w:rsidRPr="3123734F">
              <w:rPr>
                <w:rFonts w:cs="Verdana"/>
                <w:i/>
                <w:iCs/>
                <w:lang w:bidi="en-US"/>
              </w:rPr>
              <w:t>For AP Only - Eisenhower’s 1961 Farewell Address</w:t>
            </w:r>
          </w:p>
          <w:p w:rsidR="007A6333" w:rsidRPr="00030477" w:rsidRDefault="007A6333" w:rsidP="00836050">
            <w:hyperlink r:id="rId49" w:history="1">
              <w:r w:rsidRPr="00EE2BDD">
                <w:rPr>
                  <w:rStyle w:val="Hyperlink"/>
                </w:rPr>
                <w:t>https://www.ourdocuments.gov/doc.php?doc=90&amp;page=transcript</w:t>
              </w:r>
            </w:hyperlink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23 Th</w:t>
            </w:r>
          </w:p>
        </w:tc>
        <w:tc>
          <w:tcPr>
            <w:tcW w:w="4608" w:type="dxa"/>
            <w:vAlign w:val="center"/>
          </w:tcPr>
          <w:p w:rsidR="007A6333" w:rsidRPr="0095523E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1</w:t>
            </w:r>
          </w:p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American History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>
              <w:rPr>
                <w:rFonts w:cs="Verdana"/>
                <w:i/>
                <w:iCs/>
                <w:lang w:bidi="en-US"/>
              </w:rPr>
              <w:t>Skim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- </w:t>
            </w:r>
            <w:r w:rsidRPr="3123734F">
              <w:rPr>
                <w:rFonts w:cs="Tahoma"/>
                <w:lang w:bidi="en-US"/>
              </w:rPr>
              <w:t>Chapter 1: "Ignorance is Strength"</w:t>
            </w:r>
          </w:p>
        </w:tc>
      </w:tr>
      <w:tr w:rsidR="007A6333" w:rsidRPr="00030477" w:rsidTr="00836050">
        <w:tc>
          <w:tcPr>
            <w:tcW w:w="864" w:type="dxa"/>
            <w:tcBorders>
              <w:bottom w:val="single" w:sz="4" w:space="0" w:color="auto"/>
            </w:tcBorders>
          </w:tcPr>
          <w:p w:rsidR="007A6333" w:rsidRPr="00030477" w:rsidRDefault="007A6333" w:rsidP="00836050"/>
        </w:tc>
        <w:tc>
          <w:tcPr>
            <w:tcW w:w="864" w:type="dxa"/>
            <w:tcBorders>
              <w:bottom w:val="single" w:sz="4" w:space="0" w:color="auto"/>
            </w:tcBorders>
          </w:tcPr>
          <w:p w:rsidR="007A6333" w:rsidRDefault="007A6333" w:rsidP="00836050">
            <w:r>
              <w:t>24 F</w:t>
            </w:r>
          </w:p>
          <w:p w:rsidR="007A6333" w:rsidRPr="003C67A3" w:rsidRDefault="007A6333" w:rsidP="00836050">
            <w:pPr>
              <w:rPr>
                <w:i/>
              </w:rPr>
            </w:pPr>
            <w:r w:rsidRPr="003C67A3">
              <w:rPr>
                <w:i/>
              </w:rPr>
              <w:t>Rally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7A6333" w:rsidRPr="0095523E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2</w:t>
            </w:r>
          </w:p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Military Contractors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7A6333" w:rsidRPr="00030477" w:rsidRDefault="007A6333" w:rsidP="00836050">
            <w:r w:rsidRPr="3123734F">
              <w:rPr>
                <w:rFonts w:cs="Verdana"/>
                <w:i/>
                <w:iCs/>
                <w:lang w:bidi="en-US"/>
              </w:rPr>
              <w:t>Prep. Vocabulary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>- Chapter 1: "Ignorance is Strength"</w:t>
            </w:r>
          </w:p>
        </w:tc>
      </w:tr>
      <w:tr w:rsidR="007A6333" w:rsidRPr="00030477" w:rsidTr="00836050">
        <w:tc>
          <w:tcPr>
            <w:tcW w:w="864" w:type="dxa"/>
            <w:shd w:val="clear" w:color="auto" w:fill="D9D9D9"/>
          </w:tcPr>
          <w:p w:rsidR="007A6333" w:rsidRPr="00030477" w:rsidRDefault="007A6333" w:rsidP="00836050"/>
        </w:tc>
        <w:tc>
          <w:tcPr>
            <w:tcW w:w="864" w:type="dxa"/>
            <w:shd w:val="clear" w:color="auto" w:fill="D9D9D9"/>
          </w:tcPr>
          <w:p w:rsidR="007A6333" w:rsidRPr="00030477" w:rsidRDefault="007A6333" w:rsidP="00836050">
            <w:r>
              <w:t>27 M</w:t>
            </w:r>
          </w:p>
        </w:tc>
        <w:tc>
          <w:tcPr>
            <w:tcW w:w="4608" w:type="dxa"/>
            <w:shd w:val="clear" w:color="auto" w:fill="D9D9D9"/>
          </w:tcPr>
          <w:p w:rsidR="007A6333" w:rsidRPr="00030477" w:rsidRDefault="007A6333" w:rsidP="00836050">
            <w:r>
              <w:t>Memorial Day – NO SCHOOL</w:t>
            </w:r>
          </w:p>
        </w:tc>
        <w:tc>
          <w:tcPr>
            <w:tcW w:w="4608" w:type="dxa"/>
            <w:shd w:val="clear" w:color="auto" w:fill="D9D9D9"/>
          </w:tcPr>
          <w:p w:rsidR="007A6333" w:rsidRPr="00030477" w:rsidRDefault="007A6333" w:rsidP="00836050"/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28 T</w:t>
            </w:r>
          </w:p>
        </w:tc>
        <w:tc>
          <w:tcPr>
            <w:tcW w:w="4608" w:type="dxa"/>
            <w:vAlign w:val="center"/>
          </w:tcPr>
          <w:p w:rsidR="007A6333" w:rsidRPr="0095523E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3123734F">
              <w:rPr>
                <w:rFonts w:cs="Tahoma"/>
                <w:b/>
                <w:bCs/>
                <w:lang w:bidi="en-US"/>
              </w:rPr>
              <w:t>Film: Why We Fight – 3</w:t>
            </w:r>
          </w:p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One Price of War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>
              <w:rPr>
                <w:rFonts w:cs="Verdana"/>
                <w:i/>
                <w:iCs/>
                <w:lang w:bidi="en-US"/>
              </w:rPr>
              <w:t>Read &amp; Review</w:t>
            </w:r>
            <w:r w:rsidRPr="3123734F">
              <w:rPr>
                <w:rFonts w:cs="Verdana"/>
                <w:lang w:bidi="en-US"/>
              </w:rPr>
              <w:t xml:space="preserve">: </w:t>
            </w:r>
            <w:r w:rsidRPr="3123734F">
              <w:rPr>
                <w:rFonts w:cs="Tahoma"/>
                <w:lang w:bidi="en-US"/>
              </w:rPr>
              <w:t xml:space="preserve"> Two: IX</w:t>
            </w:r>
            <w:r>
              <w:rPr>
                <w:rFonts w:cs="Tahoma"/>
                <w:lang w:bidi="en-US"/>
              </w:rPr>
              <w:t xml:space="preserve"> </w:t>
            </w:r>
            <w:r w:rsidRPr="3123734F">
              <w:rPr>
                <w:rFonts w:cs="Tahoma"/>
                <w:lang w:bidi="en-US"/>
              </w:rPr>
              <w:t>- Chapter 1: "Ignorance is Strength"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29 W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>
              <w:t xml:space="preserve">How Powers Fall (Hope in </w:t>
            </w:r>
            <w:r w:rsidRPr="00114E61">
              <w:rPr>
                <w:u w:val="single"/>
              </w:rPr>
              <w:t>1984</w:t>
            </w:r>
            <w:r>
              <w:t>)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Two: IX - Chapter 1: "Ignorance is Strength"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Default="007A6333" w:rsidP="00836050">
            <w:r>
              <w:t>30 Th</w:t>
            </w:r>
          </w:p>
          <w:p w:rsidR="007A6333" w:rsidRPr="003C67A3" w:rsidRDefault="007A6333" w:rsidP="00836050">
            <w:pPr>
              <w:rPr>
                <w:i/>
              </w:rPr>
            </w:pPr>
            <w:r w:rsidRPr="003C67A3">
              <w:rPr>
                <w:i/>
              </w:rPr>
              <w:t>A/B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4FA8FCB5">
              <w:rPr>
                <w:rFonts w:cs="Tahoma"/>
                <w:lang w:bidi="en-US"/>
              </w:rPr>
              <w:t>Q: Ignorance is Strength &amp; Surveillance</w:t>
            </w:r>
          </w:p>
          <w:p w:rsidR="007A6333" w:rsidRPr="00030477" w:rsidRDefault="007A6333" w:rsidP="00836050">
            <w:pPr>
              <w:rPr>
                <w:rFonts w:cs="Tahoma"/>
                <w:color w:val="000000" w:themeColor="text1"/>
                <w:lang w:bidi="en-US"/>
              </w:rPr>
            </w:pPr>
            <w:r w:rsidRPr="4FA8FCB5">
              <w:rPr>
                <w:rFonts w:cs="Tahoma"/>
                <w:color w:val="000000" w:themeColor="text1"/>
                <w:lang w:bidi="en-US"/>
              </w:rPr>
              <w:t>What is Justice? Can Violence Create Justice?</w:t>
            </w:r>
            <w:r w:rsidRPr="4FA8FCB5">
              <w:rPr>
                <w:rFonts w:cs="Tahoma"/>
                <w:i/>
                <w:iCs/>
                <w:color w:val="000000" w:themeColor="text1"/>
                <w:lang w:bidi="en-US"/>
              </w:rPr>
              <w:t xml:space="preserve"> Is</w:t>
            </w:r>
            <w:r w:rsidRPr="4FA8FCB5">
              <w:rPr>
                <w:rFonts w:cs="Tahoma"/>
                <w:color w:val="000000" w:themeColor="text1"/>
                <w:lang w:bidi="en-US"/>
              </w:rPr>
              <w:t xml:space="preserve"> this Justice?</w:t>
            </w:r>
          </w:p>
          <w:p w:rsidR="007A6333" w:rsidRPr="00030477" w:rsidRDefault="007A6333" w:rsidP="00836050">
            <w:r w:rsidRPr="2A77D646">
              <w:rPr>
                <w:rFonts w:cs="Tahoma"/>
                <w:b/>
                <w:bCs/>
                <w:color w:val="000000" w:themeColor="text1"/>
                <w:lang w:bidi="en-US"/>
              </w:rPr>
              <w:t>Film: White Bear (42 min.)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– 4th Per.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Two: X - Three: I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31 F</w:t>
            </w:r>
          </w:p>
        </w:tc>
        <w:tc>
          <w:tcPr>
            <w:tcW w:w="4608" w:type="dxa"/>
            <w:vAlign w:val="center"/>
          </w:tcPr>
          <w:p w:rsidR="007A6333" w:rsidRDefault="007A6333" w:rsidP="00836050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>Q: Imprisonment without Rights</w:t>
            </w:r>
          </w:p>
          <w:p w:rsidR="007A6333" w:rsidRPr="00030477" w:rsidRDefault="007A6333" w:rsidP="00836050">
            <w:r w:rsidRPr="2A77D646">
              <w:rPr>
                <w:rFonts w:cs="Tahoma"/>
                <w:b/>
                <w:bCs/>
                <w:lang w:bidi="en-US"/>
              </w:rPr>
              <w:t xml:space="preserve">Film: Ghosts of Abu Ghraib – 1 </w:t>
            </w:r>
            <w:r w:rsidRPr="2A77D646">
              <w:rPr>
                <w:rFonts w:cs="Tahoma"/>
                <w:i/>
                <w:iCs/>
                <w:lang w:bidi="en-US"/>
              </w:rPr>
              <w:t>(1</w:t>
            </w:r>
            <w:r w:rsidRPr="00F74128">
              <w:rPr>
                <w:rFonts w:cs="Tahoma"/>
                <w:i/>
                <w:iCs/>
                <w:sz w:val="32"/>
                <w:vertAlign w:val="superscript"/>
                <w:lang w:bidi="en-US"/>
              </w:rPr>
              <w:t>st</w:t>
            </w:r>
            <w:r w:rsidRPr="2A77D646">
              <w:rPr>
                <w:rFonts w:cs="Tahoma"/>
                <w:i/>
                <w:iCs/>
                <w:lang w:bidi="en-US"/>
              </w:rPr>
              <w:t xml:space="preserve"> 15)</w:t>
            </w:r>
          </w:p>
        </w:tc>
        <w:tc>
          <w:tcPr>
            <w:tcW w:w="4608" w:type="dxa"/>
            <w:vAlign w:val="center"/>
          </w:tcPr>
          <w:p w:rsidR="007A6333" w:rsidRDefault="007A6333" w:rsidP="00836050">
            <w:pPr>
              <w:rPr>
                <w:rFonts w:cs="Tahoma"/>
                <w:lang w:bidi="en-US"/>
              </w:rPr>
            </w:pPr>
            <w:r w:rsidRPr="3123734F">
              <w:rPr>
                <w:rFonts w:cs="Tahoma"/>
                <w:lang w:bidi="en-US"/>
              </w:rPr>
              <w:t xml:space="preserve">Three: II </w:t>
            </w:r>
          </w:p>
          <w:p w:rsidR="007A6333" w:rsidRPr="00030477" w:rsidRDefault="007A6333" w:rsidP="00836050">
            <w:r w:rsidRPr="3123734F">
              <w:rPr>
                <w:rFonts w:cs="Tahoma"/>
                <w:lang w:bidi="en-US"/>
              </w:rPr>
              <w:t>(Track torture techniques)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>
            <w:r>
              <w:t>June</w:t>
            </w:r>
          </w:p>
        </w:tc>
        <w:tc>
          <w:tcPr>
            <w:tcW w:w="864" w:type="dxa"/>
          </w:tcPr>
          <w:p w:rsidR="007A6333" w:rsidRPr="00030477" w:rsidRDefault="007A6333" w:rsidP="00836050">
            <w:r>
              <w:t>3  M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2A77D646">
              <w:rPr>
                <w:rFonts w:cs="Tahoma"/>
                <w:b/>
                <w:bCs/>
                <w:lang w:bidi="en-US"/>
              </w:rPr>
              <w:t xml:space="preserve">Film: Ghosts of Abu Ghraib – 2 </w:t>
            </w:r>
            <w:r w:rsidRPr="2A77D646">
              <w:rPr>
                <w:rFonts w:cs="Tahoma"/>
                <w:i/>
                <w:iCs/>
                <w:lang w:bidi="en-US"/>
              </w:rPr>
              <w:t>(45 min.)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>
              <w:t>-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Default="007A6333" w:rsidP="00836050">
            <w:r>
              <w:t>4  T</w:t>
            </w:r>
          </w:p>
          <w:p w:rsidR="007A6333" w:rsidRPr="003C67A3" w:rsidRDefault="007A6333" w:rsidP="00836050">
            <w:pPr>
              <w:rPr>
                <w:i/>
              </w:rPr>
            </w:pPr>
            <w:r w:rsidRPr="003C67A3">
              <w:rPr>
                <w:i/>
              </w:rPr>
              <w:t>Late</w:t>
            </w:r>
          </w:p>
        </w:tc>
        <w:tc>
          <w:tcPr>
            <w:tcW w:w="4608" w:type="dxa"/>
          </w:tcPr>
          <w:p w:rsidR="007A6333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2A77D646">
              <w:rPr>
                <w:rFonts w:cs="Tahoma"/>
                <w:b/>
                <w:bCs/>
                <w:lang w:bidi="en-US"/>
              </w:rPr>
              <w:t xml:space="preserve">Film: Ghosts of Abu Ghraib – 3 </w:t>
            </w:r>
            <w:r w:rsidRPr="2A77D646">
              <w:rPr>
                <w:rFonts w:cs="Tahoma"/>
                <w:i/>
                <w:iCs/>
                <w:lang w:bidi="en-US"/>
              </w:rPr>
              <w:t>(last 15)</w:t>
            </w:r>
          </w:p>
          <w:p w:rsidR="007A6333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</w:p>
          <w:p w:rsidR="007A6333" w:rsidRDefault="007A6333" w:rsidP="00836050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2A77D646">
              <w:rPr>
                <w:rFonts w:cs="Tahoma"/>
                <w:lang w:bidi="en-US"/>
              </w:rPr>
              <w:t>Q: The End</w:t>
            </w:r>
          </w:p>
          <w:p w:rsidR="007A6333" w:rsidRPr="00030477" w:rsidRDefault="007A6333" w:rsidP="00836050">
            <w:r w:rsidRPr="2A77D646">
              <w:rPr>
                <w:rFonts w:cs="Tahoma"/>
                <w:lang w:bidi="en-US"/>
              </w:rPr>
              <w:t>2 + 2 = ?</w:t>
            </w:r>
          </w:p>
        </w:tc>
        <w:tc>
          <w:tcPr>
            <w:tcW w:w="4608" w:type="dxa"/>
          </w:tcPr>
          <w:p w:rsidR="007A6333" w:rsidRDefault="007A6333" w:rsidP="00836050">
            <w:r w:rsidRPr="3123734F">
              <w:rPr>
                <w:rFonts w:cs="Tahoma"/>
                <w:lang w:bidi="en-US"/>
              </w:rPr>
              <w:t>Three: III – VI</w:t>
            </w:r>
            <w:r>
              <w:t xml:space="preserve"> </w:t>
            </w:r>
          </w:p>
          <w:p w:rsidR="007A6333" w:rsidRPr="00030477" w:rsidRDefault="007A6333" w:rsidP="00836050"/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5  W</w:t>
            </w:r>
          </w:p>
        </w:tc>
        <w:tc>
          <w:tcPr>
            <w:tcW w:w="4608" w:type="dxa"/>
            <w:vAlign w:val="center"/>
          </w:tcPr>
          <w:p w:rsidR="007A6333" w:rsidRPr="00030477" w:rsidRDefault="007A6333" w:rsidP="00836050">
            <w:r w:rsidRPr="2A77D646">
              <w:rPr>
                <w:rFonts w:cs="Tahoma"/>
                <w:b/>
                <w:bCs/>
                <w:lang w:bidi="en-US"/>
              </w:rPr>
              <w:t>Debate: Absolutism vs. Relativism</w:t>
            </w:r>
          </w:p>
        </w:tc>
        <w:tc>
          <w:tcPr>
            <w:tcW w:w="4608" w:type="dxa"/>
            <w:vAlign w:val="center"/>
          </w:tcPr>
          <w:p w:rsidR="007A6333" w:rsidRDefault="007A6333" w:rsidP="00836050">
            <w:r>
              <w:t>Ex. Cr. MOVIE 3:30 – 7:00</w:t>
            </w:r>
          </w:p>
          <w:p w:rsidR="007A6333" w:rsidRPr="00030477" w:rsidRDefault="007A6333" w:rsidP="00836050">
            <w:r>
              <w:t>“Brazil” (R, 1985)</w:t>
            </w:r>
          </w:p>
        </w:tc>
      </w:tr>
      <w:tr w:rsidR="007A6333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6 Th</w:t>
            </w:r>
          </w:p>
        </w:tc>
        <w:tc>
          <w:tcPr>
            <w:tcW w:w="4608" w:type="dxa"/>
          </w:tcPr>
          <w:p w:rsidR="007A6333" w:rsidRPr="00CC1008" w:rsidRDefault="007A6333" w:rsidP="00836050">
            <w:pPr>
              <w:rPr>
                <w:b/>
              </w:rPr>
            </w:pPr>
            <w:r>
              <w:rPr>
                <w:rFonts w:cs="Tahoma"/>
                <w:u w:val="single"/>
                <w:lang w:bidi="en-US"/>
              </w:rPr>
              <w:t>Final Exam Review</w:t>
            </w:r>
            <w:r w:rsidRPr="00BB6B7C">
              <w:rPr>
                <w:rFonts w:cs="Tahoma"/>
                <w:lang w:bidi="en-US"/>
              </w:rPr>
              <w:t xml:space="preserve"> (</w:t>
            </w:r>
            <w:r w:rsidRPr="00BB6B7C">
              <w:rPr>
                <w:rFonts w:cs="Tahoma"/>
                <w:i/>
                <w:lang w:bidi="en-US"/>
              </w:rPr>
              <w:t>bring questions</w:t>
            </w:r>
            <w:r w:rsidRPr="00BB6B7C">
              <w:rPr>
                <w:rFonts w:cs="Tahoma"/>
                <w:lang w:bidi="en-US"/>
              </w:rPr>
              <w:t>)</w:t>
            </w:r>
          </w:p>
        </w:tc>
        <w:tc>
          <w:tcPr>
            <w:tcW w:w="4608" w:type="dxa"/>
          </w:tcPr>
          <w:p w:rsidR="007A6333" w:rsidRDefault="007A6333" w:rsidP="00836050">
            <w:r w:rsidRPr="3123734F">
              <w:rPr>
                <w:rFonts w:cs="Tahoma"/>
                <w:b/>
                <w:bCs/>
                <w:lang w:bidi="en-US"/>
              </w:rPr>
              <w:t>Evaluations Due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7 F</w:t>
            </w:r>
          </w:p>
        </w:tc>
        <w:tc>
          <w:tcPr>
            <w:tcW w:w="4608" w:type="dxa"/>
          </w:tcPr>
          <w:p w:rsidR="007A6333" w:rsidRPr="00030477" w:rsidRDefault="007A6333" w:rsidP="00836050">
            <w:r>
              <w:t>Senior Finals 5 &amp; 6</w:t>
            </w:r>
          </w:p>
        </w:tc>
        <w:tc>
          <w:tcPr>
            <w:tcW w:w="4608" w:type="dxa"/>
          </w:tcPr>
          <w:p w:rsidR="007A6333" w:rsidRPr="00030477" w:rsidRDefault="007A6333" w:rsidP="00836050">
            <w:r>
              <w:t>-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10 M</w:t>
            </w:r>
          </w:p>
        </w:tc>
        <w:tc>
          <w:tcPr>
            <w:tcW w:w="4608" w:type="dxa"/>
          </w:tcPr>
          <w:p w:rsidR="007A6333" w:rsidRPr="00030477" w:rsidRDefault="007A6333" w:rsidP="00836050">
            <w:r>
              <w:t>Senior Finals 3 &amp; 4</w:t>
            </w:r>
          </w:p>
        </w:tc>
        <w:tc>
          <w:tcPr>
            <w:tcW w:w="4608" w:type="dxa"/>
          </w:tcPr>
          <w:p w:rsidR="007A6333" w:rsidRPr="00030477" w:rsidRDefault="007A6333" w:rsidP="00836050">
            <w:r>
              <w:t>-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Pr="00030477" w:rsidRDefault="007A6333" w:rsidP="00836050">
            <w:r>
              <w:t>11 T</w:t>
            </w:r>
          </w:p>
        </w:tc>
        <w:tc>
          <w:tcPr>
            <w:tcW w:w="4608" w:type="dxa"/>
          </w:tcPr>
          <w:p w:rsidR="007A6333" w:rsidRPr="00030477" w:rsidRDefault="007A6333" w:rsidP="00836050">
            <w:r>
              <w:t>Senior Finals 1 &amp; 2</w:t>
            </w:r>
          </w:p>
        </w:tc>
        <w:tc>
          <w:tcPr>
            <w:tcW w:w="4608" w:type="dxa"/>
          </w:tcPr>
          <w:p w:rsidR="007A6333" w:rsidRPr="00030477" w:rsidRDefault="007A6333" w:rsidP="00836050">
            <w:r>
              <w:t>Senior Check-Out 12:30 p.m.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Default="007A6333" w:rsidP="00836050">
            <w:r>
              <w:t>12 W</w:t>
            </w:r>
          </w:p>
          <w:p w:rsidR="007A6333" w:rsidRPr="00647EFA" w:rsidRDefault="007A6333" w:rsidP="00836050">
            <w:pPr>
              <w:rPr>
                <w:i/>
              </w:rPr>
            </w:pPr>
            <w:r w:rsidRPr="00647EFA">
              <w:rPr>
                <w:i/>
              </w:rPr>
              <w:t>Min.</w:t>
            </w:r>
          </w:p>
        </w:tc>
        <w:tc>
          <w:tcPr>
            <w:tcW w:w="4608" w:type="dxa"/>
          </w:tcPr>
          <w:p w:rsidR="007A6333" w:rsidRPr="00030477" w:rsidRDefault="007A6333" w:rsidP="00836050">
            <w:r>
              <w:t>Finals 1 &amp; 2</w:t>
            </w:r>
          </w:p>
        </w:tc>
        <w:tc>
          <w:tcPr>
            <w:tcW w:w="4608" w:type="dxa"/>
          </w:tcPr>
          <w:p w:rsidR="007A6333" w:rsidRPr="00030477" w:rsidRDefault="007A6333" w:rsidP="00836050">
            <w:r>
              <w:t>Graduation Practice 8 a.m. - noon</w:t>
            </w:r>
          </w:p>
        </w:tc>
      </w:tr>
      <w:tr w:rsidR="007A6333" w:rsidRPr="00030477" w:rsidTr="00836050">
        <w:tc>
          <w:tcPr>
            <w:tcW w:w="864" w:type="dxa"/>
          </w:tcPr>
          <w:p w:rsidR="007A6333" w:rsidRPr="00030477" w:rsidRDefault="007A6333" w:rsidP="00836050"/>
        </w:tc>
        <w:tc>
          <w:tcPr>
            <w:tcW w:w="864" w:type="dxa"/>
          </w:tcPr>
          <w:p w:rsidR="007A6333" w:rsidRDefault="007A6333" w:rsidP="00836050">
            <w:r>
              <w:t>13 Th</w:t>
            </w:r>
          </w:p>
          <w:p w:rsidR="007A6333" w:rsidRPr="00647EFA" w:rsidRDefault="007A6333" w:rsidP="00836050">
            <w:pPr>
              <w:rPr>
                <w:i/>
              </w:rPr>
            </w:pPr>
            <w:r w:rsidRPr="00647EFA">
              <w:rPr>
                <w:i/>
              </w:rPr>
              <w:t>Min.</w:t>
            </w:r>
          </w:p>
        </w:tc>
        <w:tc>
          <w:tcPr>
            <w:tcW w:w="4608" w:type="dxa"/>
          </w:tcPr>
          <w:p w:rsidR="007A6333" w:rsidRPr="00030477" w:rsidRDefault="007A6333" w:rsidP="00836050">
            <w:r>
              <w:t>Finals 3 &amp; 4</w:t>
            </w:r>
          </w:p>
        </w:tc>
        <w:tc>
          <w:tcPr>
            <w:tcW w:w="4608" w:type="dxa"/>
          </w:tcPr>
          <w:p w:rsidR="007A6333" w:rsidRPr="00030477" w:rsidRDefault="007A6333" w:rsidP="00836050">
            <w:r>
              <w:t>Graduation Practice 8 a.m. - noon</w:t>
            </w:r>
          </w:p>
        </w:tc>
      </w:tr>
      <w:tr w:rsidR="007A6333" w:rsidRPr="00030477" w:rsidTr="00836050">
        <w:tc>
          <w:tcPr>
            <w:tcW w:w="864" w:type="dxa"/>
            <w:tcBorders>
              <w:bottom w:val="single" w:sz="4" w:space="0" w:color="auto"/>
            </w:tcBorders>
          </w:tcPr>
          <w:p w:rsidR="007A6333" w:rsidRPr="00030477" w:rsidRDefault="007A6333" w:rsidP="00836050"/>
        </w:tc>
        <w:tc>
          <w:tcPr>
            <w:tcW w:w="864" w:type="dxa"/>
            <w:tcBorders>
              <w:bottom w:val="single" w:sz="4" w:space="0" w:color="auto"/>
            </w:tcBorders>
          </w:tcPr>
          <w:p w:rsidR="007A6333" w:rsidRDefault="007A6333" w:rsidP="00836050">
            <w:r>
              <w:t>14 F</w:t>
            </w:r>
          </w:p>
          <w:p w:rsidR="007A6333" w:rsidRPr="00647EFA" w:rsidRDefault="007A6333" w:rsidP="00836050">
            <w:pPr>
              <w:rPr>
                <w:i/>
              </w:rPr>
            </w:pPr>
            <w:r w:rsidRPr="00647EFA">
              <w:rPr>
                <w:i/>
              </w:rPr>
              <w:t>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7A6333" w:rsidRDefault="007A6333" w:rsidP="00836050">
            <w:r>
              <w:t>Finals 5 &amp; 6</w:t>
            </w:r>
          </w:p>
          <w:p w:rsidR="007A6333" w:rsidRPr="00030477" w:rsidRDefault="007A6333" w:rsidP="00836050">
            <w:r>
              <w:t>GRADUATION!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7A6333" w:rsidRPr="00030477" w:rsidRDefault="007A6333" w:rsidP="00836050"/>
        </w:tc>
      </w:tr>
      <w:tr w:rsidR="007A6333" w:rsidRPr="00030477" w:rsidTr="00836050">
        <w:tc>
          <w:tcPr>
            <w:tcW w:w="864" w:type="dxa"/>
            <w:shd w:val="clear" w:color="auto" w:fill="D9D9D9"/>
          </w:tcPr>
          <w:p w:rsidR="007A6333" w:rsidRPr="00030477" w:rsidRDefault="007A6333" w:rsidP="00836050"/>
        </w:tc>
        <w:tc>
          <w:tcPr>
            <w:tcW w:w="864" w:type="dxa"/>
            <w:shd w:val="clear" w:color="auto" w:fill="D9D9D9"/>
          </w:tcPr>
          <w:p w:rsidR="007A6333" w:rsidRPr="00030477" w:rsidRDefault="007A6333" w:rsidP="00836050">
            <w:r>
              <w:t>15+</w:t>
            </w:r>
          </w:p>
        </w:tc>
        <w:tc>
          <w:tcPr>
            <w:tcW w:w="4608" w:type="dxa"/>
            <w:shd w:val="clear" w:color="auto" w:fill="D9D9D9"/>
          </w:tcPr>
          <w:p w:rsidR="007A6333" w:rsidRPr="00030477" w:rsidRDefault="007A6333" w:rsidP="00836050">
            <w:r>
              <w:t>Summer Vacation! – NO SCHOOL</w:t>
            </w:r>
          </w:p>
        </w:tc>
        <w:tc>
          <w:tcPr>
            <w:tcW w:w="4608" w:type="dxa"/>
            <w:shd w:val="clear" w:color="auto" w:fill="D9D9D9"/>
          </w:tcPr>
          <w:p w:rsidR="007A6333" w:rsidRPr="00030477" w:rsidRDefault="007A6333" w:rsidP="00836050"/>
        </w:tc>
      </w:tr>
    </w:tbl>
    <w:p w:rsidR="007A6333" w:rsidRDefault="007A6333"/>
    <w:sectPr w:rsidR="007A6333" w:rsidSect="00D02A0F">
      <w:footerReference w:type="even" r:id="rId50"/>
      <w:footerReference w:type="default" r:id="rId5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1B" w:rsidRDefault="00F0641B" w:rsidP="00A03BED">
      <w:r>
        <w:separator/>
      </w:r>
    </w:p>
  </w:endnote>
  <w:endnote w:type="continuationSeparator" w:id="0">
    <w:p w:rsidR="00F0641B" w:rsidRDefault="00F0641B" w:rsidP="00A0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ED" w:rsidRDefault="00A03BED" w:rsidP="009F1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BED" w:rsidRDefault="00A03BED" w:rsidP="00A03B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ED" w:rsidRDefault="00A03BED" w:rsidP="009F1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41B">
      <w:rPr>
        <w:rStyle w:val="PageNumber"/>
        <w:noProof/>
      </w:rPr>
      <w:t>1</w:t>
    </w:r>
    <w:r>
      <w:rPr>
        <w:rStyle w:val="PageNumber"/>
      </w:rPr>
      <w:fldChar w:fldCharType="end"/>
    </w:r>
  </w:p>
  <w:p w:rsidR="00A03BED" w:rsidRDefault="00A03BED" w:rsidP="00A03B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1B" w:rsidRDefault="00F0641B" w:rsidP="00A03BED">
      <w:r>
        <w:separator/>
      </w:r>
    </w:p>
  </w:footnote>
  <w:footnote w:type="continuationSeparator" w:id="0">
    <w:p w:rsidR="00F0641B" w:rsidRDefault="00F0641B" w:rsidP="00A0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ED"/>
    <w:rsid w:val="00231364"/>
    <w:rsid w:val="002736AD"/>
    <w:rsid w:val="004A1643"/>
    <w:rsid w:val="0051663A"/>
    <w:rsid w:val="00574C1B"/>
    <w:rsid w:val="007A6333"/>
    <w:rsid w:val="00811A7A"/>
    <w:rsid w:val="00846AA8"/>
    <w:rsid w:val="008A5B99"/>
    <w:rsid w:val="00A03BED"/>
    <w:rsid w:val="00B117BB"/>
    <w:rsid w:val="00BD54BD"/>
    <w:rsid w:val="00D02A0F"/>
    <w:rsid w:val="00D30D1A"/>
    <w:rsid w:val="00D36C75"/>
    <w:rsid w:val="00DE7625"/>
    <w:rsid w:val="00F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93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3B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3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ED"/>
  </w:style>
  <w:style w:type="character" w:styleId="PageNumber">
    <w:name w:val="page number"/>
    <w:basedOn w:val="DefaultParagraphFont"/>
    <w:uiPriority w:val="99"/>
    <w:semiHidden/>
    <w:unhideWhenUsed/>
    <w:rsid w:val="00A03B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3B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3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ED"/>
  </w:style>
  <w:style w:type="character" w:styleId="PageNumber">
    <w:name w:val="page number"/>
    <w:basedOn w:val="DefaultParagraphFont"/>
    <w:uiPriority w:val="99"/>
    <w:semiHidden/>
    <w:unhideWhenUsed/>
    <w:rsid w:val="00A0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history.org/documents/pledge.htm" TargetMode="External"/><Relationship Id="rId14" Type="http://schemas.openxmlformats.org/officeDocument/2006/relationships/hyperlink" Target="http://politics.uchicago.edu/news/entry/clip-van-jones-on-safe-spaces-on-college-campuses" TargetMode="External"/><Relationship Id="rId15" Type="http://schemas.openxmlformats.org/officeDocument/2006/relationships/hyperlink" Target="http://www.nytimes.com/2013/10/28/booming/storm-still-brews-over-scalding-coffee.html?_r=0" TargetMode="External"/><Relationship Id="rId16" Type="http://schemas.openxmlformats.org/officeDocument/2006/relationships/hyperlink" Target="https://www.theatlantic.com/national/archive/2012/07/some-constitutional-amendments-are-more-equal-than-others/260322/" TargetMode="External"/><Relationship Id="rId17" Type="http://schemas.openxmlformats.org/officeDocument/2006/relationships/hyperlink" Target="https://www.fff.org/2013/05/09/guantanamo-and-the-bill-of-rights/" TargetMode="External"/><Relationship Id="rId18" Type="http://schemas.openxmlformats.org/officeDocument/2006/relationships/hyperlink" Target="http://www.aclu.org/lgbt-rights_hiv-aids/limon-v-kansas-case-background&amp;" TargetMode="External"/><Relationship Id="rId19" Type="http://schemas.openxmlformats.org/officeDocument/2006/relationships/hyperlink" Target="https://www.theguardian.com/world/interactive/2012/may/08/gay-rights-united-states" TargetMode="External"/><Relationship Id="rId50" Type="http://schemas.openxmlformats.org/officeDocument/2006/relationships/footer" Target="footer1.xml"/><Relationship Id="rId51" Type="http://schemas.openxmlformats.org/officeDocument/2006/relationships/footer" Target="footer2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loc.gov/exhibits/declara/ruffdrft.html" TargetMode="External"/><Relationship Id="rId41" Type="http://schemas.openxmlformats.org/officeDocument/2006/relationships/hyperlink" Target="https://www.revealnews.org/episodes/street-fight-a-new-wave-of-political-violence/" TargetMode="External"/><Relationship Id="rId42" Type="http://schemas.openxmlformats.org/officeDocument/2006/relationships/hyperlink" Target="https://www.cnn.com/2015/11/30/us/anti-abortion-violence/index.html" TargetMode="External"/><Relationship Id="rId43" Type="http://schemas.openxmlformats.org/officeDocument/2006/relationships/hyperlink" Target="http://www.africa.upenn.edu/Articles_Gen/Letter_Birmingham.html" TargetMode="External"/><Relationship Id="rId44" Type="http://schemas.openxmlformats.org/officeDocument/2006/relationships/hyperlink" Target="https://www.theguardian.com/us-news/2018/apr/20/david-buckel-lgbt-lawyer-self-immolation-new-york" TargetMode="External"/><Relationship Id="rId45" Type="http://schemas.openxmlformats.org/officeDocument/2006/relationships/hyperlink" Target="https://www.theguardian.com/commentisfree/2019/jan/14/standing-rock-ocasio-cortez-protest-climate-activism" TargetMode="External"/><Relationship Id="rId46" Type="http://schemas.openxmlformats.org/officeDocument/2006/relationships/hyperlink" Target="https://www.theguardian.com/commentisfree/2018/nov/15/the-children-are-rioting-in-the-streets-they-are-deadly-serious-and-perhaps-our-last-hope" TargetMode="External"/><Relationship Id="rId47" Type="http://schemas.openxmlformats.org/officeDocument/2006/relationships/hyperlink" Target="https://www.fox5vegas.com/news/us_world_news/belgian-students-march-to-demand-climate-protections/article_f88d670d-4ea2-5c9e-809e-fa1041a556ff.html" TargetMode="External"/><Relationship Id="rId48" Type="http://schemas.openxmlformats.org/officeDocument/2006/relationships/hyperlink" Target="https://www.apnews.com/797f390ee28b4bfbb0e1b13cfedf0593" TargetMode="External"/><Relationship Id="rId49" Type="http://schemas.openxmlformats.org/officeDocument/2006/relationships/hyperlink" Target="https://www.ourdocuments.gov/doc.php?doc=90&amp;page=transcrip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rintableconstitution.com/" TargetMode="External"/><Relationship Id="rId8" Type="http://schemas.openxmlformats.org/officeDocument/2006/relationships/hyperlink" Target="https://www.youtube.com/watch?v=tyeJ55o3El0" TargetMode="External"/><Relationship Id="rId9" Type="http://schemas.openxmlformats.org/officeDocument/2006/relationships/hyperlink" Target="https://www.youtube.com/watch?v=NXUPDAMc_6o" TargetMode="External"/><Relationship Id="rId30" Type="http://schemas.openxmlformats.org/officeDocument/2006/relationships/hyperlink" Target="http://ufw.org/1965-1970-delano-grape-strike-boycott/" TargetMode="External"/><Relationship Id="rId31" Type="http://schemas.openxmlformats.org/officeDocument/2006/relationships/hyperlink" Target="https://www.latimes.com/opinion/op-ed/la-oe-pawel-chavez-delano-grape-strike-20150916-story.html" TargetMode="External"/><Relationship Id="rId32" Type="http://schemas.openxmlformats.org/officeDocument/2006/relationships/hyperlink" Target="https://www.thenation.com/article/la-teachers-strike-utla-victory-agreement/" TargetMode="External"/><Relationship Id="rId33" Type="http://schemas.openxmlformats.org/officeDocument/2006/relationships/hyperlink" Target="https://www.chicagotribune.com/news/opinion/editorials/ct-edit-jussie-smollett-chicago-police-charged-felony-20190220-story.html" TargetMode="External"/><Relationship Id="rId34" Type="http://schemas.openxmlformats.org/officeDocument/2006/relationships/hyperlink" Target="https://people.com/crime/sandy-hook-alex-jones-lawsuit-hearing/" TargetMode="External"/><Relationship Id="rId35" Type="http://schemas.openxmlformats.org/officeDocument/2006/relationships/hyperlink" Target="https://teachinghistory.org/history-content/ask-a-historian/20657" TargetMode="External"/><Relationship Id="rId36" Type="http://schemas.openxmlformats.org/officeDocument/2006/relationships/hyperlink" Target="https://anarchyinaction.org/index.php?title=Animal_Liberation_Front" TargetMode="External"/><Relationship Id="rId37" Type="http://schemas.openxmlformats.org/officeDocument/2006/relationships/hyperlink" Target="http://www.bornemania.com/gov/declaration/opening.shtml" TargetMode="External"/><Relationship Id="rId38" Type="http://schemas.openxmlformats.org/officeDocument/2006/relationships/hyperlink" Target="http://www.let.rug.nl/usa/documents/1776-1785/the-final-text-of-the-declaration-of-independence-july-4-1776.php" TargetMode="External"/><Relationship Id="rId39" Type="http://schemas.openxmlformats.org/officeDocument/2006/relationships/hyperlink" Target="http://www.bornemania.com/gov/declaration/justification.shtml" TargetMode="External"/><Relationship Id="rId20" Type="http://schemas.openxmlformats.org/officeDocument/2006/relationships/hyperlink" Target="https://www.usnews.com/news/articles/2015/01/21/5-years-later-citizens-united-has-remade-us-politics" TargetMode="External"/><Relationship Id="rId21" Type="http://schemas.openxmlformats.org/officeDocument/2006/relationships/hyperlink" Target="https://www.youtube.com/watch?v=brvhCnYvxQQ" TargetMode="External"/><Relationship Id="rId22" Type="http://schemas.openxmlformats.org/officeDocument/2006/relationships/hyperlink" Target="https://www.youtube.com/watch?v=AAJWxD1IhHA" TargetMode="External"/><Relationship Id="rId23" Type="http://schemas.openxmlformats.org/officeDocument/2006/relationships/hyperlink" Target="https://www.youtube.com/watch?v=0drLHXfFDtw" TargetMode="External"/><Relationship Id="rId24" Type="http://schemas.openxmlformats.org/officeDocument/2006/relationships/hyperlink" Target="https://www.youtube.com/watch?v=GFbXw2CBunk" TargetMode="External"/><Relationship Id="rId25" Type="http://schemas.openxmlformats.org/officeDocument/2006/relationships/hyperlink" Target="https://vimeo.com/97358756" TargetMode="External"/><Relationship Id="rId26" Type="http://schemas.openxmlformats.org/officeDocument/2006/relationships/hyperlink" Target="https://www.npr.org/2018/03/26/596989664/how-american-corporations-had-a-hidden-civil-rights-movement" TargetMode="External"/><Relationship Id="rId27" Type="http://schemas.openxmlformats.org/officeDocument/2006/relationships/hyperlink" Target="https://www.youtube.com/watch?v=GFbXw2CBunk" TargetMode="External"/><Relationship Id="rId28" Type="http://schemas.openxmlformats.org/officeDocument/2006/relationships/hyperlink" Target="https://stateimpact.npr.org/pennsylvania/2017/03/31/judge-cancels-jury-award-to-dimock-families-orders-new-trial/" TargetMode="External"/><Relationship Id="rId29" Type="http://schemas.openxmlformats.org/officeDocument/2006/relationships/hyperlink" Target="http://www.pbs.org/now/society/boycott.html" TargetMode="External"/><Relationship Id="rId10" Type="http://schemas.openxmlformats.org/officeDocument/2006/relationships/hyperlink" Target="http://people.howstuffworks.com/state-law-contradicts-federal-law.htm/printable" TargetMode="External"/><Relationship Id="rId11" Type="http://schemas.openxmlformats.org/officeDocument/2006/relationships/hyperlink" Target="https://www.theguardian.com/commentisfree/2018/oct/06/i-sued-the-state-of-washington-because-i-cant-breathe-there-they-ignored-me" TargetMode="External"/><Relationship Id="rId12" Type="http://schemas.openxmlformats.org/officeDocument/2006/relationships/hyperlink" Target="https://www.youtube.com/watch?v=pSANTRnEB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2689</Words>
  <Characters>15331</Characters>
  <Application>Microsoft Macintosh Word</Application>
  <DocSecurity>0</DocSecurity>
  <Lines>127</Lines>
  <Paragraphs>35</Paragraphs>
  <ScaleCrop>false</ScaleCrop>
  <Company/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12</cp:revision>
  <cp:lastPrinted>2019-02-21T10:02:00Z</cp:lastPrinted>
  <dcterms:created xsi:type="dcterms:W3CDTF">2019-02-21T09:55:00Z</dcterms:created>
  <dcterms:modified xsi:type="dcterms:W3CDTF">2019-02-21T10:37:00Z</dcterms:modified>
</cp:coreProperties>
</file>